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20" w:rsidRPr="00254F11" w:rsidRDefault="00172E18" w:rsidP="002A66A7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254F11">
        <w:rPr>
          <w:rFonts w:ascii="Times New Roman" w:eastAsia="標楷體" w:hAnsi="Times New Roman" w:cs="Times New Roman"/>
          <w:b/>
          <w:sz w:val="28"/>
          <w:szCs w:val="28"/>
        </w:rPr>
        <w:t>當代第六冊補充資源</w:t>
      </w:r>
      <w:r w:rsidRPr="00254F11">
        <w:rPr>
          <w:rFonts w:ascii="Times New Roman" w:eastAsia="標楷體" w:hAnsi="Times New Roman" w:cs="Times New Roman"/>
          <w:b/>
          <w:sz w:val="28"/>
          <w:szCs w:val="28"/>
        </w:rPr>
        <w:t>3</w:t>
      </w:r>
      <w:r w:rsidRPr="00254F11">
        <w:rPr>
          <w:rFonts w:ascii="Times New Roman" w:eastAsia="標楷體" w:hAnsi="Times New Roman" w:cs="Times New Roman"/>
          <w:b/>
          <w:sz w:val="28"/>
          <w:szCs w:val="28"/>
        </w:rPr>
        <w:t>：語法例句</w:t>
      </w:r>
    </w:p>
    <w:p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</w:p>
    <w:p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第一課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職校教育</w:t>
      </w:r>
    </w:p>
    <w:p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</w:p>
    <w:p w:rsidR="00172E18" w:rsidRPr="00277FE9" w:rsidRDefault="004B2C19" w:rsidP="002A66A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4B2C19" w:rsidRPr="00277FE9" w:rsidRDefault="005433C2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放眼</w:t>
      </w:r>
    </w:p>
    <w:p w:rsidR="00AB72D8" w:rsidRPr="00277FE9" w:rsidRDefault="00AB72D8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◎放眼全校，找不到比小曾更高的人了，難怪籃球校隊非請他加入不可。</w:t>
      </w:r>
    </w:p>
    <w:p w:rsidR="00AB72D8" w:rsidRPr="00277FE9" w:rsidRDefault="00AB72D8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◎站在山頂上，放眼四周，有人興奮、滿足，有人卻覺得孤獨，你呢？</w:t>
      </w:r>
    </w:p>
    <w:p w:rsidR="00AB72D8" w:rsidRPr="00277FE9" w:rsidRDefault="00AB72D8" w:rsidP="002A66A7">
      <w:pPr>
        <w:ind w:left="294" w:hangingChars="113" w:hanging="294"/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◎放眼看去，捷運上的人幾乎都低著頭，睡覺的睡覺，看書的看書，玩手機的玩手機。</w:t>
      </w:r>
    </w:p>
    <w:p w:rsidR="005433C2" w:rsidRPr="00277FE9" w:rsidRDefault="005433C2" w:rsidP="002A66A7">
      <w:pPr>
        <w:pStyle w:val="a3"/>
        <w:ind w:leftChars="0" w:left="360"/>
        <w:rPr>
          <w:sz w:val="26"/>
          <w:szCs w:val="26"/>
        </w:rPr>
      </w:pPr>
    </w:p>
    <w:p w:rsidR="005433C2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……之處，在於……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◎他們兩人的共同之處，在於認真負責。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◎愛玩手機的人說，玩手機的迷人之處，在於我們不知道它下一分鐘有何變化。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◎中國山水畫的特別之處，在於「留白」，和別的國家的畫很不一樣。</w:t>
      </w:r>
    </w:p>
    <w:p w:rsidR="00025130" w:rsidRPr="00277FE9" w:rsidRDefault="00025130" w:rsidP="002A66A7">
      <w:pPr>
        <w:rPr>
          <w:sz w:val="26"/>
          <w:szCs w:val="26"/>
        </w:rPr>
      </w:pPr>
    </w:p>
    <w:p w:rsidR="00025130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爭相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◎該百貨公司強調，打折只有一個小時，於是大家爭相購買。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◎獎學金的人數有限，難怪學生爭相申請。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◎如今各企業爭相聘請職校畢業生，技職教育開始受到重視。</w:t>
      </w:r>
    </w:p>
    <w:p w:rsidR="00025130" w:rsidRPr="00277FE9" w:rsidRDefault="00025130" w:rsidP="002A66A7">
      <w:pPr>
        <w:rPr>
          <w:sz w:val="26"/>
          <w:szCs w:val="26"/>
        </w:rPr>
      </w:pPr>
    </w:p>
    <w:p w:rsidR="00025130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身為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◎身為公司的管理階層，信用不能打折。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◎身為職校畢業生，應該具有一畢業，便可以上工的能力。</w:t>
      </w:r>
    </w:p>
    <w:p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◎身為老師，便沒有跟學生談戀愛的自由嗎？</w:t>
      </w:r>
    </w:p>
    <w:p w:rsidR="00992139" w:rsidRPr="00BB1620" w:rsidRDefault="00992139" w:rsidP="002A66A7">
      <w:pPr>
        <w:rPr>
          <w:sz w:val="26"/>
          <w:szCs w:val="26"/>
        </w:rPr>
      </w:pPr>
    </w:p>
    <w:p w:rsidR="00992139" w:rsidRPr="00277FE9" w:rsidRDefault="00992139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反而是</w:t>
      </w:r>
    </w:p>
    <w:p w:rsidR="00992139" w:rsidRPr="00277FE9" w:rsidRDefault="00992139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◎老王年輕時身體並不好，反而是現在年紀大了，比較健康了。</w:t>
      </w:r>
    </w:p>
    <w:p w:rsidR="00992139" w:rsidRPr="00277FE9" w:rsidRDefault="00992139" w:rsidP="002A66A7">
      <w:pPr>
        <w:ind w:left="260" w:hangingChars="100" w:hanging="260"/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◎院子裡，我辛苦種的花，一朵也沒開，反而是路旁沒人照顧的花，開得又多又美。</w:t>
      </w:r>
    </w:p>
    <w:p w:rsidR="00992139" w:rsidRPr="00277FE9" w:rsidRDefault="00992139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◎華人父母通常重視兒子，不過比較關心且常照顧他們的人，反而是女兒。</w:t>
      </w:r>
    </w:p>
    <w:p w:rsidR="00657575" w:rsidRPr="00277FE9" w:rsidRDefault="00657575" w:rsidP="002A66A7">
      <w:pPr>
        <w:rPr>
          <w:sz w:val="26"/>
          <w:szCs w:val="26"/>
        </w:rPr>
      </w:pPr>
    </w:p>
    <w:p w:rsidR="002A66A7" w:rsidRPr="00275B04" w:rsidRDefault="00657575" w:rsidP="002A66A7">
      <w:pPr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課文二</w:t>
      </w:r>
    </w:p>
    <w:p w:rsidR="00657575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逐年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◎多份研究報告指出，海水的溫度正逐年升高，這種現象嚴重影響海洋動物。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◎媒體報導，騎機車而受傷的青少年逐年增加，家長應該重視。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◎按照規定，老舊的橋應該逐年檢查與修理。</w:t>
      </w:r>
    </w:p>
    <w:p w:rsidR="002A66A7" w:rsidRDefault="002A66A7" w:rsidP="002A66A7">
      <w:pPr>
        <w:rPr>
          <w:sz w:val="26"/>
          <w:szCs w:val="26"/>
        </w:rPr>
      </w:pPr>
    </w:p>
    <w:p w:rsidR="00254F11" w:rsidRPr="00277FE9" w:rsidRDefault="00254F11" w:rsidP="002A66A7">
      <w:pPr>
        <w:rPr>
          <w:sz w:val="26"/>
          <w:szCs w:val="26"/>
        </w:rPr>
      </w:pPr>
    </w:p>
    <w:p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lastRenderedPageBreak/>
        <w:t>將</w:t>
      </w:r>
      <w:r w:rsidR="00275B04">
        <w:rPr>
          <w:rFonts w:hint="eastAsia"/>
          <w:sz w:val="26"/>
          <w:szCs w:val="26"/>
        </w:rPr>
        <w:t>A</w:t>
      </w:r>
      <w:r w:rsidR="00275B04">
        <w:rPr>
          <w:rFonts w:hint="eastAsia"/>
          <w:sz w:val="26"/>
          <w:szCs w:val="26"/>
        </w:rPr>
        <w:t>（從</w:t>
      </w:r>
      <w:r w:rsidRPr="00277FE9">
        <w:rPr>
          <w:rFonts w:hint="eastAsia"/>
          <w:sz w:val="26"/>
          <w:szCs w:val="26"/>
        </w:rPr>
        <w:t>X</w:t>
      </w:r>
      <w:r w:rsidR="00275B04">
        <w:rPr>
          <w:rFonts w:hint="eastAsia"/>
          <w:sz w:val="26"/>
          <w:szCs w:val="26"/>
        </w:rPr>
        <w:t>）</w:t>
      </w:r>
      <w:r w:rsidRPr="00277FE9">
        <w:rPr>
          <w:rFonts w:hint="eastAsia"/>
          <w:sz w:val="26"/>
          <w:szCs w:val="26"/>
        </w:rPr>
        <w:t>轉向</w:t>
      </w:r>
      <w:r w:rsidRPr="00277FE9">
        <w:rPr>
          <w:rFonts w:hint="eastAsia"/>
          <w:sz w:val="26"/>
          <w:szCs w:val="26"/>
        </w:rPr>
        <w:t>Y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◎由於快車道發生車禍，不少人將車轉向慢車道。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◎大學文憑比不上一技在身，使得青少年將升學目標轉向技職學校。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◎景氣低迷，愈來愈多民眾，將資金轉向銀行。</w:t>
      </w:r>
    </w:p>
    <w:p w:rsidR="002A66A7" w:rsidRPr="00277FE9" w:rsidRDefault="002A66A7" w:rsidP="002A66A7">
      <w:pPr>
        <w:rPr>
          <w:sz w:val="26"/>
          <w:szCs w:val="26"/>
        </w:rPr>
      </w:pPr>
    </w:p>
    <w:p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自限於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◎若你自限於網路世界，怎麼可能建立良好的人際關係？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◎進修的機會比比皆是，為什麼要自限於學校呢？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◎社會已多元化了，若常自限於一種條件或一種情況，就是給自己找麻煩。</w:t>
      </w:r>
    </w:p>
    <w:p w:rsidR="002A66A7" w:rsidRPr="00277FE9" w:rsidRDefault="002A66A7" w:rsidP="002A66A7">
      <w:pPr>
        <w:rPr>
          <w:sz w:val="26"/>
          <w:szCs w:val="26"/>
        </w:rPr>
      </w:pPr>
    </w:p>
    <w:p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迫使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◎大風雪迫使學校停課，公司停班。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◎由於大學畢業並不容易找工作，迫使不少人只好繼續念研究所。</w:t>
      </w:r>
    </w:p>
    <w:p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◎國際經濟不景氣，接不到訂單，迫使許多公司放無薪假。</w:t>
      </w:r>
    </w:p>
    <w:p w:rsidR="00F81DE5" w:rsidRPr="00277FE9" w:rsidRDefault="00F81DE5" w:rsidP="00F81DE5">
      <w:pPr>
        <w:rPr>
          <w:sz w:val="26"/>
          <w:szCs w:val="26"/>
        </w:rPr>
      </w:pPr>
    </w:p>
    <w:p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課文三</w:t>
      </w:r>
    </w:p>
    <w:p w:rsidR="00F81DE5" w:rsidRPr="00277FE9" w:rsidRDefault="00F81DE5" w:rsidP="00F81DE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靠</w:t>
      </w:r>
      <w:r w:rsidR="00334C60" w:rsidRPr="00277FE9">
        <w:rPr>
          <w:rFonts w:hint="eastAsia"/>
          <w:sz w:val="26"/>
          <w:szCs w:val="26"/>
        </w:rPr>
        <w:t>……</w:t>
      </w:r>
      <w:r w:rsidRPr="00277FE9">
        <w:rPr>
          <w:rFonts w:ascii="標楷體" w:eastAsia="標楷體" w:hAnsi="標楷體" w:hint="eastAsia"/>
          <w:sz w:val="26"/>
          <w:szCs w:val="26"/>
        </w:rPr>
        <w:t>起家</w:t>
      </w:r>
    </w:p>
    <w:p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◎該城市靠汽車起家，大小汽車工廠有好幾十家。</w:t>
      </w:r>
    </w:p>
    <w:p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◎錢老闆夫婦靠精品店起家，難怪他們穿的、用的都是精品。</w:t>
      </w:r>
    </w:p>
    <w:p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◎缺乏資金者想創業，唯有靠技術起家了。</w:t>
      </w:r>
    </w:p>
    <w:p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</w:pPr>
    </w:p>
    <w:p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  <w:sectPr w:rsidR="00F81DE5" w:rsidRPr="00277FE9" w:rsidSect="00B745E2">
          <w:footerReference w:type="default" r:id="rId9"/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:rsidR="00F81DE5" w:rsidRPr="00277FE9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科技</w:t>
      </w:r>
      <w:r w:rsidR="00714F24">
        <w:rPr>
          <w:rFonts w:ascii="Times New Roman" w:eastAsia="標楷體" w:hAnsi="Times New Roman" w:cs="Times New Roman" w:hint="eastAsia"/>
          <w:sz w:val="26"/>
          <w:szCs w:val="26"/>
        </w:rPr>
        <w:t>與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生活</w:t>
      </w:r>
    </w:p>
    <w:p w:rsidR="00F81DE5" w:rsidRPr="00277FE9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</w:p>
    <w:p w:rsidR="00F81DE5" w:rsidRPr="00714F24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F81DE5" w:rsidRPr="00A8213E" w:rsidRDefault="00F81DE5" w:rsidP="00F81DE5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從X出發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◎我們八點準時從校門口出發，遲到的人請自行到目的地，與大家會合。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◎專家建議政府，從改善就業環境、降低年輕人的失業率出發，一步步地讓景氣好轉。</w:t>
      </w:r>
    </w:p>
    <w:p w:rsidR="00F81DE5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◎醫生應該從疾病的根源出發，找出解決問題的辦法，而不是「頭痛醫頭，腳痛醫腳」。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:rsidR="00277FE9" w:rsidRPr="00A8213E" w:rsidRDefault="00277FE9" w:rsidP="00277FE9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有X之多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◎做中國菜的方法有百種之多，難怪中華美食世界知名。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◎你的年收入已有一千萬之多了，還不滿足嗎？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◎小吳每天練習的時間有五個小時之多，難怪他進步得很快。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:rsidR="00277FE9" w:rsidRPr="00A8213E" w:rsidRDefault="00277FE9" w:rsidP="00277FE9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出自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◎許多連續劇或電影出自中國歷史上的故事。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◎婚禮上，新娘的服裝都出自名師設計，難怪那麼吸引人。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◎父親留下的這張畫，出自張大千，你可別隨隨便便就賣了。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:rsidR="00277FE9" w:rsidRPr="00277FE9" w:rsidRDefault="00277FE9" w:rsidP="00277FE9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從而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◎科學家鍥而不舍地研究，從而發現生命的根源。</w:t>
      </w:r>
    </w:p>
    <w:p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◎政府進行許多公共建設，從而刺激了經濟發展。</w:t>
      </w:r>
    </w:p>
    <w:p w:rsid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◎林老師以他自行設計的教學法教學生，從而提高了學生的學習興趣。</w:t>
      </w:r>
    </w:p>
    <w:p w:rsidR="00894DED" w:rsidRDefault="00894DED" w:rsidP="00277FE9">
      <w:pPr>
        <w:rPr>
          <w:rFonts w:asciiTheme="minorEastAsia" w:hAnsiTheme="minorEastAsia"/>
          <w:sz w:val="26"/>
          <w:szCs w:val="26"/>
        </w:rPr>
      </w:pPr>
    </w:p>
    <w:p w:rsidR="00894DED" w:rsidRPr="00277FE9" w:rsidRDefault="00894DED" w:rsidP="00894DE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課文</w:t>
      </w:r>
      <w:r>
        <w:rPr>
          <w:rFonts w:ascii="Times New Roman" w:eastAsia="標楷體" w:hAnsi="Times New Roman" w:cs="Times New Roman" w:hint="eastAsia"/>
          <w:sz w:val="26"/>
          <w:szCs w:val="26"/>
        </w:rPr>
        <w:t>二</w:t>
      </w:r>
    </w:p>
    <w:p w:rsidR="00894DED" w:rsidRPr="00894DED" w:rsidRDefault="00894DED" w:rsidP="00894DED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對X習以為常</w:t>
      </w:r>
    </w:p>
    <w:p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◎那家公司客戶多，工作忙，員工對加班已經習以為常了。</w:t>
      </w:r>
    </w:p>
    <w:p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◎當地人對忽冷忽熱的天氣早就習以為常了。</w:t>
      </w:r>
    </w:p>
    <w:p w:rsid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◎貧窮的弱勢族群，對生病卻沒錢看醫生已習以為常了。</w:t>
      </w:r>
    </w:p>
    <w:p w:rsidR="00894DED" w:rsidRDefault="00894DED" w:rsidP="00894DED">
      <w:pPr>
        <w:rPr>
          <w:rFonts w:asciiTheme="minorEastAsia" w:hAnsiTheme="minorEastAsia"/>
          <w:sz w:val="26"/>
          <w:szCs w:val="26"/>
        </w:rPr>
      </w:pPr>
    </w:p>
    <w:p w:rsidR="00894DED" w:rsidRPr="00A8213E" w:rsidRDefault="00894DED" w:rsidP="00894DED">
      <w:pPr>
        <w:pStyle w:val="a3"/>
        <w:numPr>
          <w:ilvl w:val="0"/>
          <w:numId w:val="7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利用X組成Y</w:t>
      </w:r>
    </w:p>
    <w:p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◎那個環保團體利用舊木板、舊木條組成各種家具。</w:t>
      </w:r>
    </w:p>
    <w:p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◎那棟漂亮的房子，其實完全是利用塑膠組成的，讓人大開眼界。</w:t>
      </w:r>
    </w:p>
    <w:p w:rsid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◎有些藝術家會利用食材組成藝術品，相當吸引人。</w:t>
      </w:r>
    </w:p>
    <w:p w:rsidR="00A8213E" w:rsidRDefault="00A8213E" w:rsidP="00894DED">
      <w:pPr>
        <w:rPr>
          <w:rFonts w:asciiTheme="minorEastAsia" w:hAnsiTheme="minorEastAsia"/>
          <w:sz w:val="26"/>
          <w:szCs w:val="26"/>
        </w:rPr>
      </w:pPr>
    </w:p>
    <w:p w:rsidR="00A8213E" w:rsidRPr="00A8213E" w:rsidRDefault="00A8213E" w:rsidP="00A8213E">
      <w:pPr>
        <w:pStyle w:val="a3"/>
        <w:numPr>
          <w:ilvl w:val="0"/>
          <w:numId w:val="7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等於是</w:t>
      </w:r>
    </w:p>
    <w:p w:rsidR="00A8213E" w:rsidRPr="00A8213E" w:rsidRDefault="00C05FFD" w:rsidP="00A8213E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◎你為什麼說，買當季款式的衣服等於是浪費錢？</w:t>
      </w:r>
    </w:p>
    <w:p w:rsidR="00A8213E" w:rsidRPr="00A8213E" w:rsidRDefault="00A8213E" w:rsidP="00A8213E">
      <w:pPr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◎有些不婚族覺得結婚等於是失去了自由。</w:t>
      </w:r>
    </w:p>
    <w:p w:rsidR="00183556" w:rsidRDefault="00A8213E" w:rsidP="00A8213E">
      <w:pPr>
        <w:rPr>
          <w:rFonts w:asciiTheme="minorEastAsia" w:hAnsiTheme="minorEastAsia"/>
          <w:sz w:val="26"/>
          <w:szCs w:val="26"/>
        </w:rPr>
        <w:sectPr w:rsidR="00183556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A8213E">
        <w:rPr>
          <w:rFonts w:asciiTheme="minorEastAsia" w:hAnsiTheme="minorEastAsia" w:hint="eastAsia"/>
          <w:sz w:val="26"/>
          <w:szCs w:val="26"/>
        </w:rPr>
        <w:t>◎窮困的弱勢者中了彩券，等於是一夜致富。</w:t>
      </w:r>
    </w:p>
    <w:p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A8213E">
        <w:rPr>
          <w:rFonts w:ascii="Times New Roman" w:eastAsia="標楷體" w:hAnsi="Times New Roman" w:cs="Times New Roman" w:hint="eastAsia"/>
          <w:sz w:val="26"/>
          <w:szCs w:val="26"/>
        </w:rPr>
        <w:t>舞蹈藝術</w:t>
      </w:r>
    </w:p>
    <w:p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</w:p>
    <w:p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A8213E" w:rsidRPr="00A8213E" w:rsidRDefault="00A8213E" w:rsidP="00A8213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盡情</w:t>
      </w:r>
      <w:r w:rsidR="004B0B3A">
        <w:rPr>
          <w:rFonts w:asciiTheme="minorEastAsia" w:hAnsiTheme="minorEastAsia" w:hint="eastAsia"/>
          <w:sz w:val="26"/>
          <w:szCs w:val="26"/>
        </w:rPr>
        <w:t>（Adv）</w:t>
      </w:r>
    </w:p>
    <w:p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◎這個工作薪水不高，卻能讓人把興趣與才華連結，盡情表現。</w:t>
      </w:r>
    </w:p>
    <w:p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◎老闆請客，全公司員工到</w:t>
      </w:r>
      <w:r w:rsidRPr="00A8213E">
        <w:rPr>
          <w:rFonts w:hint="eastAsia"/>
          <w:sz w:val="26"/>
          <w:szCs w:val="26"/>
        </w:rPr>
        <w:t>KTV</w:t>
      </w:r>
      <w:r w:rsidRPr="00A8213E">
        <w:rPr>
          <w:rFonts w:hint="eastAsia"/>
          <w:sz w:val="26"/>
          <w:szCs w:val="26"/>
        </w:rPr>
        <w:t>盡情唱歌，把壓力丟開。</w:t>
      </w:r>
    </w:p>
    <w:p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◎老師請學生把自己的夢想，用學過的生詞，盡情描述。</w:t>
      </w:r>
    </w:p>
    <w:p w:rsidR="00A8213E" w:rsidRDefault="00A8213E" w:rsidP="00A8213E">
      <w:pPr>
        <w:rPr>
          <w:rFonts w:asciiTheme="minorEastAsia" w:hAnsiTheme="minorEastAsia"/>
          <w:sz w:val="26"/>
          <w:szCs w:val="26"/>
        </w:rPr>
      </w:pPr>
    </w:p>
    <w:p w:rsidR="002F0176" w:rsidRDefault="002F0176" w:rsidP="002F0176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以X（的）身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</w:p>
    <w:p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◎副總統說，他是以學生家長身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，參加女兒畢業晚會的。</w:t>
      </w:r>
    </w:p>
    <w:p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◎陳老闆以校友身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，給大學捐了一筆錢。</w:t>
      </w:r>
    </w:p>
    <w:p w:rsid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◎老許以大師傳人的身</w:t>
      </w:r>
      <w:r w:rsidR="00802D82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，接受邀約，上台演講。</w:t>
      </w:r>
    </w:p>
    <w:p w:rsidR="002F0176" w:rsidRDefault="002F0176" w:rsidP="002F0176">
      <w:pPr>
        <w:rPr>
          <w:rFonts w:asciiTheme="minorEastAsia" w:hAnsiTheme="minorEastAsia"/>
          <w:sz w:val="26"/>
          <w:szCs w:val="26"/>
        </w:rPr>
      </w:pPr>
    </w:p>
    <w:p w:rsidR="002F0176" w:rsidRDefault="002F0176" w:rsidP="002F0176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來個X</w:t>
      </w:r>
      <w:r w:rsidR="004B0B3A">
        <w:rPr>
          <w:rFonts w:asciiTheme="minorEastAsia" w:hAnsiTheme="minorEastAsia" w:hint="eastAsia"/>
          <w:sz w:val="26"/>
          <w:szCs w:val="26"/>
        </w:rPr>
        <w:t>（</w:t>
      </w:r>
      <w:r w:rsidRPr="002F0176">
        <w:rPr>
          <w:rFonts w:asciiTheme="minorEastAsia" w:hAnsiTheme="minorEastAsia" w:hint="eastAsia"/>
          <w:sz w:val="26"/>
          <w:szCs w:val="26"/>
        </w:rPr>
        <w:t>大</w:t>
      </w:r>
      <w:r w:rsidR="004B0B3A">
        <w:rPr>
          <w:rFonts w:asciiTheme="minorEastAsia" w:hAnsiTheme="minorEastAsia" w:hint="eastAsia"/>
          <w:sz w:val="26"/>
          <w:szCs w:val="26"/>
        </w:rPr>
        <w:t>）</w:t>
      </w:r>
      <w:r w:rsidRPr="002F0176">
        <w:rPr>
          <w:rFonts w:asciiTheme="minorEastAsia" w:hAnsiTheme="minorEastAsia" w:hint="eastAsia"/>
          <w:sz w:val="26"/>
          <w:szCs w:val="26"/>
        </w:rPr>
        <w:t>會Y</w:t>
      </w:r>
    </w:p>
    <w:p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◎愛玩手機的人常在虛擬戰爭中打仗，來個人腦大會電腦。</w:t>
      </w:r>
    </w:p>
    <w:p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◎學校希望藉由婦女節學生服裝表演，來個現代大會傳統。</w:t>
      </w:r>
    </w:p>
    <w:p w:rsidR="00244549" w:rsidRDefault="002F0176" w:rsidP="002F0176">
      <w:pPr>
        <w:rPr>
          <w:rFonts w:asciiTheme="minorEastAsia" w:hAnsiTheme="minorEastAsia" w:hint="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◎電視公司不僅邀請了台灣歌星，也邀請了香港、中國大陸歌星參加歌唱比賽，來個本土</w:t>
      </w:r>
    </w:p>
    <w:p w:rsidR="002F0176" w:rsidRDefault="00244549" w:rsidP="002F017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2F0176" w:rsidRPr="002F0176">
        <w:rPr>
          <w:rFonts w:asciiTheme="minorEastAsia" w:hAnsiTheme="minorEastAsia" w:hint="eastAsia"/>
          <w:sz w:val="26"/>
          <w:szCs w:val="26"/>
        </w:rPr>
        <w:t>大會外地。</w:t>
      </w:r>
    </w:p>
    <w:p w:rsidR="004E41BE" w:rsidRDefault="004E41BE" w:rsidP="002F0176">
      <w:pPr>
        <w:rPr>
          <w:rFonts w:asciiTheme="minorEastAsia" w:hAnsiTheme="minorEastAsia"/>
          <w:sz w:val="26"/>
          <w:szCs w:val="26"/>
        </w:rPr>
      </w:pPr>
    </w:p>
    <w:p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X化為Y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◎小伍把失業的痛苦化為力量，考上了理想的大學。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◎工作了三十年的公司解散了，你對公司的貢獻只化為一封老闆的推薦信，值得嗎？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◎父母常把對孩子的愛化為限制，使孩子受不了。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在……（的）剎那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◎在她看他的剎那，他覺得好像被電了一下，全身發熱。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◎上次小尤請客，在他付錢的剎那，笑得很開心，不過回家後心痛了好幾天。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◎在出車禍的剎那，王老先生的心跳就停了，其實他是被車禍嚇死的。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終會……的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◎「不怕慢，只怕站」，不斷往前走，我們終會到目的地的。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◎「船到橋頭自然直」，別擔心，問題終會解決的。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◎努力的結果終會顯現在成績單上的，你千萬別放棄。</w:t>
      </w:r>
    </w:p>
    <w:p w:rsidR="004E41BE" w:rsidRDefault="004E41BE" w:rsidP="004E41BE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4E41BE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4E41BE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4E41BE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4E41BE">
      <w:pPr>
        <w:rPr>
          <w:rFonts w:asciiTheme="minorEastAsia" w:hAnsiTheme="minorEastAsia"/>
          <w:sz w:val="26"/>
          <w:szCs w:val="26"/>
        </w:rPr>
      </w:pPr>
    </w:p>
    <w:p w:rsidR="004E41BE" w:rsidRPr="004E41BE" w:rsidRDefault="004E41BE" w:rsidP="004E41BE">
      <w:pPr>
        <w:rPr>
          <w:rFonts w:ascii="標楷體" w:eastAsia="標楷體" w:hAnsi="標楷體"/>
          <w:sz w:val="26"/>
          <w:szCs w:val="26"/>
        </w:rPr>
      </w:pPr>
      <w:r w:rsidRPr="004E41BE">
        <w:rPr>
          <w:rFonts w:ascii="標楷體" w:eastAsia="標楷體" w:hAnsi="標楷體" w:hint="eastAsia"/>
          <w:sz w:val="26"/>
          <w:szCs w:val="26"/>
        </w:rPr>
        <w:lastRenderedPageBreak/>
        <w:t>課文二</w:t>
      </w:r>
    </w:p>
    <w:p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一眼就……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◎老闆一眼就看出那個商品不是我們公司生產的。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◎醫生能一眼就發現病人身體有什麼問題嗎？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◎在人群中，警察一眼就認出那個逃走了好幾天的小偷。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憑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◎該國政府憑強大的軍隊，世界各國接受與他們合作。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◎教練憑選手的表現，決定是否值得培訓。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◎企業不是憑理論運作的，必須靠研發，才能維持競爭力。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加諸</w:t>
      </w:r>
      <w:r w:rsidR="00802D82">
        <w:rPr>
          <w:rFonts w:asciiTheme="minorEastAsia" w:hAnsiTheme="minorEastAsia" w:hint="eastAsia"/>
          <w:sz w:val="26"/>
          <w:szCs w:val="26"/>
        </w:rPr>
        <w:t>（在）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◎加諸在弱勢者身上的，不光是社會的歧視。</w:t>
      </w:r>
    </w:p>
    <w:p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◎貼補家用的壓力加諸孩童，有損他們的身心發展。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◎妳不能把自己的快樂加諸在別人的痛苦上。</w:t>
      </w:r>
    </w:p>
    <w:p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:rsidR="004E41BE" w:rsidRDefault="00FB075D" w:rsidP="00FB075D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何嘗</w:t>
      </w:r>
    </w:p>
    <w:p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◎父母又何嘗希望自己的孩子被人欺負？</w:t>
      </w:r>
    </w:p>
    <w:p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◎政治人物何嘗對窮困的弱勢者感同身受過？</w:t>
      </w:r>
    </w:p>
    <w:p w:rsid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◎面對新興經濟體逐年增加，政府何嘗沒有過危機感？</w:t>
      </w:r>
    </w:p>
    <w:p w:rsidR="00FB075D" w:rsidRDefault="00FB075D" w:rsidP="00FB075D">
      <w:pPr>
        <w:rPr>
          <w:rFonts w:asciiTheme="minorEastAsia" w:hAnsiTheme="minorEastAsia"/>
          <w:sz w:val="26"/>
          <w:szCs w:val="26"/>
        </w:rPr>
      </w:pPr>
    </w:p>
    <w:p w:rsidR="00FB075D" w:rsidRDefault="00FB075D" w:rsidP="00FB075D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不自覺（地）</w:t>
      </w:r>
    </w:p>
    <w:p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◎上台演講前，張教授不自覺地拉了拉領帶。</w:t>
      </w:r>
    </w:p>
    <w:p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◎小方愛漂亮，很注意自己的外表，只要有能照出影像的地方，就不自覺地照一下。</w:t>
      </w:r>
    </w:p>
    <w:p w:rsidR="00244549" w:rsidRDefault="00FB075D" w:rsidP="00FB075D">
      <w:pPr>
        <w:rPr>
          <w:rFonts w:asciiTheme="minorEastAsia" w:hAnsiTheme="minorEastAsia" w:hint="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◎不少上班族用手機用上癮了，每幾分鐘就不自覺地拿出手機，看看是否有人給他們打電</w:t>
      </w:r>
    </w:p>
    <w:p w:rsidR="00976682" w:rsidRDefault="00244549" w:rsidP="00FB075D">
      <w:pPr>
        <w:rPr>
          <w:rFonts w:asciiTheme="minorEastAsia" w:hAnsiTheme="minorEastAsia"/>
          <w:sz w:val="26"/>
          <w:szCs w:val="26"/>
        </w:rPr>
        <w:sectPr w:rsidR="00976682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FB075D" w:rsidRPr="00FB075D">
        <w:rPr>
          <w:rFonts w:asciiTheme="minorEastAsia" w:hAnsiTheme="minorEastAsia" w:hint="eastAsia"/>
          <w:sz w:val="26"/>
          <w:szCs w:val="26"/>
        </w:rPr>
        <w:t>話。</w:t>
      </w:r>
    </w:p>
    <w:p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76682">
        <w:rPr>
          <w:rFonts w:ascii="Times New Roman" w:eastAsia="標楷體" w:hAnsi="Times New Roman" w:cs="Times New Roman" w:hint="eastAsia"/>
          <w:sz w:val="26"/>
          <w:szCs w:val="26"/>
        </w:rPr>
        <w:t>做人心法</w:t>
      </w:r>
    </w:p>
    <w:p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</w:p>
    <w:p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976682" w:rsidRDefault="00976682" w:rsidP="00976682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與X分享Y</w:t>
      </w:r>
    </w:p>
    <w:p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◎老趙之所以請客，是因為要與人分享他當了爺爺的快樂。</w:t>
      </w:r>
    </w:p>
    <w:p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◎奶奶與大家分享生日蛋糕，不但希望分享好心情，也分享保持健康的秘訣。</w:t>
      </w:r>
    </w:p>
    <w:p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◎小簡緊緊抱著一個女孩，他說因為女孩怕冷，他與她分享自己的體溫。</w:t>
      </w:r>
    </w:p>
    <w:p w:rsidR="00FB075D" w:rsidRDefault="00FB075D" w:rsidP="00FB075D">
      <w:pPr>
        <w:rPr>
          <w:rFonts w:asciiTheme="minorEastAsia" w:hAnsiTheme="minorEastAsia"/>
          <w:sz w:val="26"/>
          <w:szCs w:val="26"/>
        </w:rPr>
      </w:pPr>
    </w:p>
    <w:p w:rsidR="00976682" w:rsidRDefault="00976682" w:rsidP="00976682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抱持著……的哲學</w:t>
      </w:r>
    </w:p>
    <w:p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◎員工對工作抱持著「多做多錯，少做少錯，不做不錯」的哲學，怎麼會有責任感？</w:t>
      </w:r>
    </w:p>
    <w:p w:rsidR="00284C10" w:rsidRDefault="00976682" w:rsidP="00976682">
      <w:pPr>
        <w:rPr>
          <w:rFonts w:asciiTheme="minorEastAsia" w:hAnsiTheme="minorEastAsia" w:hint="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◎有些人對消費抱持著「能少花就少花，能不花就不花」的哲學，他們認為，寧可把錢省</w:t>
      </w:r>
    </w:p>
    <w:p w:rsidR="00976682" w:rsidRPr="00976682" w:rsidRDefault="00284C10" w:rsidP="0097668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976682" w:rsidRPr="00976682">
        <w:rPr>
          <w:rFonts w:asciiTheme="minorEastAsia" w:hAnsiTheme="minorEastAsia" w:hint="eastAsia"/>
          <w:sz w:val="26"/>
          <w:szCs w:val="26"/>
        </w:rPr>
        <w:t>下來幫助弱勢者。</w:t>
      </w:r>
    </w:p>
    <w:p w:rsid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◎老王健康不好，一直抱持著「活一天，賺一天」的哲學過日子。</w:t>
      </w:r>
    </w:p>
    <w:p w:rsidR="0096110C" w:rsidRDefault="0096110C" w:rsidP="00976682">
      <w:pPr>
        <w:rPr>
          <w:rFonts w:asciiTheme="minorEastAsia" w:hAnsiTheme="minorEastAsia"/>
          <w:sz w:val="26"/>
          <w:szCs w:val="26"/>
        </w:rPr>
      </w:pPr>
    </w:p>
    <w:p w:rsidR="0096110C" w:rsidRDefault="0096110C" w:rsidP="0096110C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6110C">
        <w:rPr>
          <w:rFonts w:asciiTheme="minorEastAsia" w:hAnsiTheme="minorEastAsia" w:hint="eastAsia"/>
          <w:sz w:val="26"/>
          <w:szCs w:val="26"/>
        </w:rPr>
        <w:t>踏出……的第一步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◎你願意接受挑戰，便已踏出成功的第一步了。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◎孩童接觸兄弟姊妹，是踏出人際關係的第一步。</w:t>
      </w:r>
    </w:p>
    <w:p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◎能洞察問題根源，就是踏出解決問題的第一步了。</w:t>
      </w:r>
    </w:p>
    <w:p w:rsidR="000F3725" w:rsidRDefault="000F3725" w:rsidP="000F3725">
      <w:pPr>
        <w:rPr>
          <w:rFonts w:asciiTheme="minorEastAsia" w:hAnsiTheme="minorEastAsia"/>
          <w:sz w:val="26"/>
          <w:szCs w:val="26"/>
        </w:rPr>
      </w:pPr>
    </w:p>
    <w:p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不妨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◎若想一技在身，不妨念技職學校。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◎希望孩子個性獨立的父母，不妨訓練他們從小做家事。</w:t>
      </w:r>
    </w:p>
    <w:p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◎踏出建立人際關係的第一步，不妨與同桌吃飯的人交換名片。</w:t>
      </w:r>
    </w:p>
    <w:p w:rsidR="000F3725" w:rsidRDefault="000F3725" w:rsidP="000F3725">
      <w:pPr>
        <w:rPr>
          <w:rFonts w:asciiTheme="minorEastAsia" w:hAnsiTheme="minorEastAsia"/>
          <w:sz w:val="26"/>
          <w:szCs w:val="26"/>
        </w:rPr>
      </w:pPr>
    </w:p>
    <w:p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（沒）有……的餘地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◎店員表示不二價，不使顧客有講價的餘地。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◎政策已經決定了，就沒有改變的餘地了嗎？</w:t>
      </w:r>
    </w:p>
    <w:p w:rsidR="000F3725" w:rsidRDefault="000F3725" w:rsidP="000F3725">
      <w:pPr>
        <w:rPr>
          <w:rFonts w:asciiTheme="minorEastAsia" w:hAnsiTheme="minorEastAsia" w:hint="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◎愛情的領域裡沒有第三者存在的餘地。</w:t>
      </w:r>
    </w:p>
    <w:p w:rsidR="00B63D28" w:rsidRDefault="00B63D28" w:rsidP="000F3725">
      <w:pPr>
        <w:rPr>
          <w:rFonts w:asciiTheme="minorEastAsia" w:hAnsiTheme="minorEastAsia"/>
          <w:sz w:val="26"/>
          <w:szCs w:val="26"/>
        </w:rPr>
      </w:pPr>
    </w:p>
    <w:p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以致（於）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◎空氣汙染愈來愈嚴重，以致於有呼吸道疾病的人愈來愈多。</w:t>
      </w:r>
    </w:p>
    <w:p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◎年輕的一代不願意被婚姻及小孩束縛，以致於出現｢少子化｣現象。</w:t>
      </w:r>
    </w:p>
    <w:p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◎專家表示，青少年整天接觸網路，以致沉迷虛擬世界而難以處理人際關係。</w:t>
      </w:r>
    </w:p>
    <w:p w:rsidR="002A42A0" w:rsidRDefault="002A42A0" w:rsidP="002A42A0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2A42A0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2A42A0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2A42A0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2A42A0">
      <w:pPr>
        <w:rPr>
          <w:rFonts w:asciiTheme="minorEastAsia" w:hAnsiTheme="minorEastAsia"/>
          <w:sz w:val="26"/>
          <w:szCs w:val="26"/>
        </w:rPr>
      </w:pPr>
    </w:p>
    <w:p w:rsidR="002A42A0" w:rsidRPr="002A42A0" w:rsidRDefault="002A42A0" w:rsidP="002A42A0">
      <w:pPr>
        <w:rPr>
          <w:rFonts w:ascii="標楷體" w:eastAsia="標楷體" w:hAnsi="標楷體"/>
          <w:sz w:val="26"/>
          <w:szCs w:val="26"/>
        </w:rPr>
      </w:pPr>
      <w:r w:rsidRPr="002A42A0">
        <w:rPr>
          <w:rFonts w:ascii="標楷體" w:eastAsia="標楷體" w:hAnsi="標楷體" w:hint="eastAsia"/>
          <w:sz w:val="26"/>
          <w:szCs w:val="26"/>
        </w:rPr>
        <w:lastRenderedPageBreak/>
        <w:t>課文二</w:t>
      </w:r>
    </w:p>
    <w:p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可想而知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◎許小姐終於成為葛蘭姆舞團的首席舞者，可想而知，她付出了極大的努力。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◎洛桑管理學院的學生來自世界各地，可想而知，該校受到全球的肯定。</w:t>
      </w:r>
    </w:p>
    <w:p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◎必須靠小孩子工作來貼補家用的家庭，可想而知，是無法讓小孩子學習芭蕾</w:t>
      </w:r>
    </w:p>
    <w:p w:rsidR="002A42A0" w:rsidRDefault="002A42A0" w:rsidP="002A42A0">
      <w:pPr>
        <w:rPr>
          <w:rFonts w:asciiTheme="minorEastAsia" w:hAnsiTheme="minorEastAsia"/>
          <w:sz w:val="26"/>
          <w:szCs w:val="26"/>
        </w:rPr>
      </w:pPr>
    </w:p>
    <w:p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發自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◎服務得發自熱忱，否則無法持續。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◎窮困孩子的苦學，是發自對成功的渴望。</w:t>
      </w:r>
    </w:p>
    <w:p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◎那座樓太高了，發自屋頂的燈光，可能影響飛機的安全。</w:t>
      </w:r>
    </w:p>
    <w:p w:rsidR="002A42A0" w:rsidRDefault="002A42A0" w:rsidP="002A42A0">
      <w:pPr>
        <w:rPr>
          <w:rFonts w:asciiTheme="minorEastAsia" w:hAnsiTheme="minorEastAsia"/>
          <w:sz w:val="26"/>
          <w:szCs w:val="26"/>
        </w:rPr>
      </w:pPr>
    </w:p>
    <w:p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隨後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◎老闆聽完高階研究人員的報告，隨後就決定了該合作計畫。</w:t>
      </w:r>
    </w:p>
    <w:p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◎洛桑管理學院的世界競爭力報告一出版，媒體隨後就做各種報導。</w:t>
      </w:r>
    </w:p>
    <w:p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◎許小姐考上了葛蘭姆舞團，隨後就隻身前往美國。</w:t>
      </w:r>
    </w:p>
    <w:p w:rsidR="0025546D" w:rsidRDefault="0025546D" w:rsidP="002A42A0">
      <w:pPr>
        <w:rPr>
          <w:rFonts w:asciiTheme="minorEastAsia" w:hAnsiTheme="minorEastAsia"/>
          <w:sz w:val="26"/>
          <w:szCs w:val="26"/>
        </w:rPr>
      </w:pPr>
    </w:p>
    <w:p w:rsidR="0025546D" w:rsidRDefault="0025546D" w:rsidP="0025546D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以此來……</w:t>
      </w:r>
    </w:p>
    <w:p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◎政府鼓勵大學教授寫論文，並以此來做大學評比的根據。</w:t>
      </w:r>
    </w:p>
    <w:p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◎首席舞者並沒在舞台上盡情揮灑，媒體以此來評論舞團逐年退步了。</w:t>
      </w:r>
    </w:p>
    <w:p w:rsid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◎愈來愈多廠商與高等教育密切合作，以此來提升競爭力。</w:t>
      </w:r>
    </w:p>
    <w:p w:rsidR="0025546D" w:rsidRDefault="0025546D" w:rsidP="0025546D">
      <w:pPr>
        <w:rPr>
          <w:rFonts w:asciiTheme="minorEastAsia" w:hAnsiTheme="minorEastAsia"/>
          <w:sz w:val="26"/>
          <w:szCs w:val="26"/>
        </w:rPr>
      </w:pPr>
    </w:p>
    <w:p w:rsidR="0025546D" w:rsidRDefault="0025546D" w:rsidP="0025546D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藉著……的累積</w:t>
      </w:r>
    </w:p>
    <w:p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◎孩童藉著詞句的累積，學會描述複雜的事件。</w:t>
      </w:r>
    </w:p>
    <w:p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◎年輕人藉著歲月的累積，了解人際關係的重要。</w:t>
      </w:r>
    </w:p>
    <w:p w:rsid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◎小田玩電玩遊戲，藉著點數的累積，贏得一輛腳踏車。</w:t>
      </w:r>
    </w:p>
    <w:p w:rsidR="0025546D" w:rsidRDefault="0025546D" w:rsidP="0025546D">
      <w:pPr>
        <w:rPr>
          <w:rFonts w:asciiTheme="minorEastAsia" w:hAnsiTheme="minorEastAsia"/>
          <w:sz w:val="26"/>
          <w:szCs w:val="26"/>
        </w:rPr>
      </w:pPr>
    </w:p>
    <w:p w:rsidR="0025546D" w:rsidRDefault="0025546D" w:rsidP="0025546D">
      <w:pPr>
        <w:pStyle w:val="a3"/>
        <w:ind w:leftChars="0"/>
        <w:rPr>
          <w:rFonts w:asciiTheme="minorEastAsia" w:hAnsiTheme="minorEastAsia"/>
          <w:sz w:val="26"/>
          <w:szCs w:val="26"/>
        </w:rPr>
        <w:sectPr w:rsidR="0025546D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 w:hint="eastAsia"/>
          <w:sz w:val="26"/>
          <w:szCs w:val="26"/>
        </w:rPr>
        <w:t>國際語言</w:t>
      </w:r>
    </w:p>
    <w:p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</w:p>
    <w:p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25546D" w:rsidRDefault="0025546D" w:rsidP="0025546D">
      <w:pPr>
        <w:pStyle w:val="a3"/>
        <w:numPr>
          <w:ilvl w:val="0"/>
          <w:numId w:val="14"/>
        </w:numPr>
        <w:ind w:leftChars="0"/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面對……時</w:t>
      </w:r>
    </w:p>
    <w:p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◎面對雙方語言不通時，可以藉由身體語言溝通嗎？</w:t>
      </w:r>
    </w:p>
    <w:p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◎劉小姐個性不夠活潑、大方，對很多不認識的人時，常緊張得說不出話來。</w:t>
      </w:r>
    </w:p>
    <w:p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◎面對瓜香果豔的水果攤時，你能不被吸引嗎？</w:t>
      </w:r>
    </w:p>
    <w:p w:rsidR="0025546D" w:rsidRDefault="0025546D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身陷……（裡）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◎發生嚴重車禍，路上大塞車，身陷車海，急死人了。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◎有些台灣人不了解身陷雪堆裡的危險，還以為那很浪漫。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◎由於他們身陷大山裡，根本分不清東南西北，因此迷路了。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向X道</w:t>
      </w:r>
      <w:r w:rsidR="0071294B">
        <w:rPr>
          <w:rFonts w:asciiTheme="minorEastAsia" w:hAnsiTheme="minorEastAsia" w:hint="eastAsia"/>
          <w:sz w:val="26"/>
          <w:szCs w:val="26"/>
        </w:rPr>
        <w:t>謝</w:t>
      </w:r>
      <w:r w:rsidRPr="00DD7D62">
        <w:rPr>
          <w:rFonts w:asciiTheme="minorEastAsia" w:hAnsiTheme="minorEastAsia" w:hint="eastAsia"/>
          <w:sz w:val="26"/>
          <w:szCs w:val="26"/>
        </w:rPr>
        <w:t>／致謝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◎被救出的旅客，向警察道謝，警察則對沒有及早準備，向旅客道歉。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◎學期結束時，學生常怎麼向老師致謝？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◎弱勢者透過媒體，向幫助他們的民眾道謝。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培養出（了）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◎技職學校替國家培養出了不少技術人才。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◎具有國際觀的教育政策，才能培養出思想開闊的學生。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◎偏遠山區的孩童，每天上學得走一、兩個小時的路，因此培養出了好體力。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主要是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◎技職教育之所以受重視，主要是能與產業連結提升國家競爭力。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◎不少台灣小孩鋼琴彈得好，主要是因為父母的督促。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◎地球逐年暖化，主要是人類製造了太多的二氧化碳（CO2）。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跟X接軌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◎教育跟產業接軌，才能使學生一畢業就上工。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◎為了能跟世界接軌，該國政府鼓勵青少年出國留學。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◎政府多方面補助，好讓弱勢者可以跟社會接軌。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Pr="00DD7D62" w:rsidRDefault="00DD7D62" w:rsidP="00DD7D62">
      <w:pPr>
        <w:rPr>
          <w:rFonts w:ascii="標楷體" w:eastAsia="標楷體" w:hAnsi="標楷體"/>
          <w:sz w:val="26"/>
          <w:szCs w:val="26"/>
        </w:rPr>
      </w:pPr>
      <w:r w:rsidRPr="00DD7D62">
        <w:rPr>
          <w:rFonts w:ascii="標楷體" w:eastAsia="標楷體" w:hAnsi="標楷體" w:hint="eastAsia"/>
          <w:sz w:val="26"/>
          <w:szCs w:val="26"/>
        </w:rPr>
        <w:t>課文二</w:t>
      </w:r>
    </w:p>
    <w:p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被X（給）拋在後（面）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◎小林跑得慢，被其他選手給拋在後了。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◎小狗快跑，仍被騎著摩托車的主人給拋在後面，是台灣常見的現象嗎？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◎政府擔心我國競爭力退步，被一些新興國家給拋在後了。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倍增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◎小馬上了大學，朋友倍增，念書的時間變少了。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◎養成每天運動的習慣，可以使人體力倍增，不信的話，你試試看。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◎當上經理，雖然收入倍增，不過消費也倍增，實際上並沒存下多少錢。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有一定的X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◎雖然他們離婚多年，不過他對她還有一定的關心。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◎國家的競爭力退步，經濟上有一定的衝擊。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◎老闆要求這次新產品的研發，必須有一定的成績。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吸引X前來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◎該餐廳表示，他們每週換新菜單，因此能不斷地吸引消費者前來用餐。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◎該政治人物下午要在某大學演講，一大早就吸引不少支持者前來。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◎植物得靠花香果甜，才能吸引動物前來。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從X（的）角度來看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◎從這個角度來看，她的臉很像某個電影明星。</w:t>
      </w:r>
    </w:p>
    <w:p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◎從消費者的角度來看，商品的價錢愈便宜愈好。</w:t>
      </w:r>
    </w:p>
    <w:p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◎通常事情從不同的角度來看，會有不同的結果。</w:t>
      </w:r>
    </w:p>
    <w:p w:rsidR="007B6DBF" w:rsidRDefault="007B6DBF" w:rsidP="00DD7D62">
      <w:pPr>
        <w:rPr>
          <w:rFonts w:asciiTheme="minorEastAsia" w:hAnsiTheme="minorEastAsia"/>
          <w:sz w:val="26"/>
          <w:szCs w:val="26"/>
        </w:rPr>
      </w:pPr>
    </w:p>
    <w:p w:rsidR="007B6DBF" w:rsidRDefault="007B6DBF" w:rsidP="00DD7D62">
      <w:pPr>
        <w:rPr>
          <w:rFonts w:asciiTheme="minorEastAsia" w:hAnsiTheme="minorEastAsia"/>
          <w:sz w:val="26"/>
          <w:szCs w:val="26"/>
        </w:rPr>
        <w:sectPr w:rsidR="007B6DBF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六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8D0DF3">
        <w:rPr>
          <w:rFonts w:ascii="Times New Roman" w:eastAsia="標楷體" w:hAnsi="Times New Roman" w:cs="Times New Roman" w:hint="eastAsia"/>
          <w:sz w:val="26"/>
          <w:szCs w:val="26"/>
        </w:rPr>
        <w:t>貓熊角色</w:t>
      </w:r>
    </w:p>
    <w:p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</w:p>
    <w:p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8D0DF3" w:rsidRDefault="008D0DF3" w:rsidP="008D0DF3">
      <w:pPr>
        <w:pStyle w:val="a3"/>
        <w:numPr>
          <w:ilvl w:val="0"/>
          <w:numId w:val="16"/>
        </w:numPr>
        <w:ind w:leftChars="0"/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由</w:t>
      </w:r>
      <w:r w:rsidRPr="008D0DF3">
        <w:rPr>
          <w:rFonts w:hint="eastAsia"/>
          <w:sz w:val="26"/>
          <w:szCs w:val="26"/>
        </w:rPr>
        <w:t>X</w:t>
      </w:r>
      <w:r w:rsidRPr="008D0DF3">
        <w:rPr>
          <w:rFonts w:hint="eastAsia"/>
          <w:sz w:val="26"/>
          <w:szCs w:val="26"/>
        </w:rPr>
        <w:t>轉</w:t>
      </w:r>
      <w:r w:rsidRPr="008D0DF3">
        <w:rPr>
          <w:rFonts w:hint="eastAsia"/>
          <w:sz w:val="26"/>
          <w:szCs w:val="26"/>
        </w:rPr>
        <w:t>Y</w:t>
      </w:r>
    </w:p>
    <w:p w:rsidR="008D0DF3" w:rsidRPr="008D0DF3" w:rsidRDefault="008D0DF3" w:rsidP="008D0DF3">
      <w:pPr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◎是什麼政策使該國社會由貧困轉富裕的？</w:t>
      </w:r>
    </w:p>
    <w:p w:rsidR="008B075C" w:rsidRDefault="008D0DF3" w:rsidP="008D0DF3">
      <w:pPr>
        <w:rPr>
          <w:rFonts w:hint="eastAsia"/>
          <w:sz w:val="26"/>
          <w:szCs w:val="26"/>
        </w:rPr>
      </w:pPr>
      <w:r w:rsidRPr="008D0DF3">
        <w:rPr>
          <w:rFonts w:hint="eastAsia"/>
          <w:sz w:val="26"/>
          <w:szCs w:val="26"/>
        </w:rPr>
        <w:t>◎根據警方調查，因為女方態度由熱情轉冷淡，男方認為女友變心，由愛轉恨，於是要殺</w:t>
      </w:r>
    </w:p>
    <w:p w:rsidR="008D0DF3" w:rsidRPr="008D0DF3" w:rsidRDefault="008B075C" w:rsidP="008D0D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  </w:t>
      </w:r>
      <w:r w:rsidR="008D0DF3" w:rsidRPr="008D0DF3">
        <w:rPr>
          <w:rFonts w:hint="eastAsia"/>
          <w:sz w:val="26"/>
          <w:szCs w:val="26"/>
        </w:rPr>
        <w:t>了她。</w:t>
      </w:r>
    </w:p>
    <w:p w:rsidR="008D0DF3" w:rsidRPr="008D0DF3" w:rsidRDefault="008D0DF3" w:rsidP="008D0DF3">
      <w:pPr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◎那名演員的表演技巧非常好，可以立刻由笑轉哭。</w:t>
      </w:r>
    </w:p>
    <w:p w:rsidR="007B6DBF" w:rsidRDefault="007B6DBF" w:rsidP="00DD7D62">
      <w:pPr>
        <w:rPr>
          <w:rFonts w:asciiTheme="minorEastAsia" w:hAnsiTheme="minorEastAsia"/>
          <w:sz w:val="26"/>
          <w:szCs w:val="26"/>
        </w:rPr>
      </w:pPr>
    </w:p>
    <w:p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追溯至 / 到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◎哈教授成立「照亮世界基金會」的原因，必須追溯到他到尼泊爾爬山的經驗。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◎紙的發明要追溯至中國漢代，西元一0五年了。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◎人類發明眼鏡，可追溯至幾世紀以前，你知道嗎？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:rsidR="008B5241" w:rsidRDefault="001A4009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 w:hint="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以表</w:t>
      </w:r>
      <w:r w:rsidR="008D0DF3" w:rsidRPr="008D0DF3">
        <w:rPr>
          <w:rFonts w:asciiTheme="minorEastAsia" w:hAnsiTheme="minorEastAsia" w:hint="eastAsia"/>
          <w:sz w:val="26"/>
          <w:szCs w:val="26"/>
        </w:rPr>
        <w:t>……的謝意</w:t>
      </w:r>
      <w:r w:rsidRPr="008D0DF3">
        <w:rPr>
          <w:rFonts w:asciiTheme="minorEastAsia" w:hAnsiTheme="minorEastAsia" w:hint="eastAsia"/>
          <w:sz w:val="26"/>
          <w:szCs w:val="26"/>
        </w:rPr>
        <w:t>／</w:t>
      </w:r>
      <w:r w:rsidR="008B5241" w:rsidRPr="008D0DF3">
        <w:rPr>
          <w:rFonts w:asciiTheme="minorEastAsia" w:hAnsiTheme="minorEastAsia" w:hint="eastAsia"/>
          <w:sz w:val="26"/>
          <w:szCs w:val="26"/>
        </w:rPr>
        <w:t>以</w:t>
      </w:r>
      <w:r>
        <w:rPr>
          <w:rFonts w:asciiTheme="minorEastAsia" w:hAnsiTheme="minorEastAsia" w:hint="eastAsia"/>
          <w:sz w:val="26"/>
          <w:szCs w:val="26"/>
        </w:rPr>
        <w:t>表對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</w:p>
    <w:p w:rsidR="008D0DF3" w:rsidRDefault="001A4009" w:rsidP="008B5241">
      <w:pPr>
        <w:pStyle w:val="a3"/>
        <w:ind w:leftChars="0" w:left="36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為表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  <w:r w:rsidRPr="008D0DF3">
        <w:rPr>
          <w:rFonts w:asciiTheme="minorEastAsia" w:hAnsiTheme="minorEastAsia" w:hint="eastAsia"/>
          <w:sz w:val="26"/>
          <w:szCs w:val="26"/>
        </w:rPr>
        <w:t>／</w:t>
      </w:r>
      <w:r>
        <w:rPr>
          <w:rFonts w:asciiTheme="minorEastAsia" w:hAnsiTheme="minorEastAsia" w:hint="eastAsia"/>
          <w:sz w:val="26"/>
          <w:szCs w:val="26"/>
        </w:rPr>
        <w:t>為表對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◎弱勢者為表對救濟者的謝意，演出一場音樂會。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◎政府照顧為國犧牲軍人的子女，以表對他們愛國的謝意。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◎先生在春節時給太太送花，以表對她一年辛苦的謝意。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自此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◎因為她拒絕跟他結婚，他表示，從前的承諾自此作罷。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◎許小姐順利保送上大學，自此踏出了成功的第一步。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◎王太太產下三胞胎後，自此照顧他們成了一大難題。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熱衷於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◎小邱熱衷於與人分享新聞，身為他的室友，我的耳朵無法休息。</w:t>
      </w:r>
    </w:p>
    <w:p w:rsidR="008B075C" w:rsidRDefault="008D0DF3" w:rsidP="008D0DF3">
      <w:pPr>
        <w:rPr>
          <w:rFonts w:asciiTheme="minorEastAsia" w:hAnsiTheme="minorEastAsia" w:hint="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◎我從來沒見過像張教授這麼熱衷於分析的人，連學生贈送的謝卡，他都可以做心理分</w:t>
      </w:r>
    </w:p>
    <w:p w:rsidR="008D0DF3" w:rsidRPr="008D0DF3" w:rsidRDefault="008B075C" w:rsidP="008D0DF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8D0DF3" w:rsidRPr="008D0DF3">
        <w:rPr>
          <w:rFonts w:asciiTheme="minorEastAsia" w:hAnsiTheme="minorEastAsia" w:hint="eastAsia"/>
          <w:sz w:val="26"/>
          <w:szCs w:val="26"/>
        </w:rPr>
        <w:t>析。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◎熱衷於政治的人，對任何事都具有政治企圖，你說是不是？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分別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◎那對雙胞胎姊妹分別買了一樣的禮物，送給對方。</w:t>
      </w:r>
    </w:p>
    <w:p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◎頭痛和咳嗽分別給病人帶來不同的麻煩和辛苦。</w:t>
      </w:r>
    </w:p>
    <w:p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◎這兩國都是高度仰賴出口的國家，卻分別有不同的出口產業。</w:t>
      </w:r>
    </w:p>
    <w:p w:rsidR="007846E6" w:rsidRDefault="007846E6" w:rsidP="008D0DF3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8D0DF3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8D0DF3">
      <w:pPr>
        <w:rPr>
          <w:rFonts w:asciiTheme="minorEastAsia" w:hAnsiTheme="minorEastAsia"/>
          <w:sz w:val="26"/>
          <w:szCs w:val="26"/>
        </w:rPr>
      </w:pPr>
    </w:p>
    <w:p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lastRenderedPageBreak/>
        <w:t>設下……的條件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◎有些銀行設下高收入的條件，來拒絕消費能力低的客戶。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◎雖然設下了許多限制性的條件，但挑戰喜馬拉雅山群者還是源源不絕。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◎該國政府給欲移民者設下必須有特殊技術的條件。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遭（X）……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◎你態度要積極，怎麼能因為怕遭拒絕就不敢追求？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◎由於某些新興經濟體低價傾銷，因此遭各國抵制。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◎缺乏照明，使貧窮孩童受教育的權利遭剝奪，極不公平。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因而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◎該公司缺乏足夠的資金，因而解散。</w:t>
      </w:r>
    </w:p>
    <w:p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◎老闆剛下飛機，旅途勞累，因而決定今天不開會了。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◎偏遠地區的居民，缺乏照明設備，因而無法改善生活。</w:t>
      </w:r>
    </w:p>
    <w:p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:rsidR="00302E5B" w:rsidRPr="00B90364" w:rsidRDefault="007846E6" w:rsidP="007846E6">
      <w:pPr>
        <w:rPr>
          <w:rFonts w:ascii="標楷體" w:eastAsia="標楷體" w:hAnsi="標楷體"/>
          <w:sz w:val="26"/>
          <w:szCs w:val="26"/>
        </w:rPr>
      </w:pPr>
      <w:r w:rsidRPr="007846E6">
        <w:rPr>
          <w:rFonts w:ascii="標楷體" w:eastAsia="標楷體" w:hAnsi="標楷體" w:hint="eastAsia"/>
          <w:sz w:val="26"/>
          <w:szCs w:val="26"/>
        </w:rPr>
        <w:t>課文二</w:t>
      </w:r>
    </w:p>
    <w:p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改由……</w:t>
      </w:r>
      <w:r w:rsidR="00B90364">
        <w:rPr>
          <w:rFonts w:asciiTheme="minorEastAsia" w:hAnsiTheme="minorEastAsia" w:hint="eastAsia"/>
          <w:sz w:val="26"/>
          <w:szCs w:val="26"/>
        </w:rPr>
        <w:t>（</w:t>
      </w:r>
      <w:r w:rsidRPr="00302E5B">
        <w:rPr>
          <w:rFonts w:asciiTheme="minorEastAsia" w:hAnsiTheme="minorEastAsia" w:hint="eastAsia"/>
          <w:sz w:val="26"/>
          <w:szCs w:val="26"/>
        </w:rPr>
        <w:t>方式</w:t>
      </w:r>
      <w:r w:rsidR="00B90364">
        <w:rPr>
          <w:rFonts w:asciiTheme="minorEastAsia" w:hAnsiTheme="minorEastAsia" w:hint="eastAsia"/>
          <w:sz w:val="26"/>
          <w:szCs w:val="26"/>
        </w:rPr>
        <w:t>）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◎沒天份學外文也沒關係，可以改由讀翻譯書籍方式了解世界。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◎產業若缺乏研發資金，不妨改由與高等教育機構合作方式維持競爭力。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◎改由圈養方式飼養的貓熊，便無法自行交配嗎？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打開……的大門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◎政府應該打開溝通的大門，邀請各政黨領導人對話。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◎該國政府打開觀光的大門，歡迎好奇的遊客。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◎在舞台燈光灑落的剎那，也打開了夢想的大門，可以盡情表演。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以X的名義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◎哈教授以基金會的名義，在各偏遠地區安裝他所發明的照明設備。</w:t>
      </w:r>
    </w:p>
    <w:p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◎張先生以溝通大師傳人的名義，到處舉辦收費演講。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◎這份評比報告，是以洛桑管理學院的名義出版的。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302E5B">
      <w:pPr>
        <w:rPr>
          <w:rFonts w:asciiTheme="minorEastAsia" w:hAnsiTheme="minorEastAsia"/>
          <w:sz w:val="26"/>
          <w:szCs w:val="26"/>
        </w:rPr>
        <w:sectPr w:rsidR="00750157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七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750157">
        <w:rPr>
          <w:rFonts w:ascii="Times New Roman" w:eastAsia="標楷體" w:hAnsi="Times New Roman" w:cs="Times New Roman" w:hint="eastAsia"/>
          <w:sz w:val="26"/>
          <w:szCs w:val="26"/>
        </w:rPr>
        <w:t>感情世界</w:t>
      </w:r>
    </w:p>
    <w:p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</w:p>
    <w:p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750157" w:rsidRDefault="00750157" w:rsidP="00750157">
      <w:pPr>
        <w:pStyle w:val="a3"/>
        <w:numPr>
          <w:ilvl w:val="0"/>
          <w:numId w:val="18"/>
        </w:numPr>
        <w:ind w:leftChars="0"/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在……（的）當下</w:t>
      </w:r>
    </w:p>
    <w:p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◎在車禍發生的當下，我的腦中一片空白。</w:t>
      </w:r>
    </w:p>
    <w:p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◎小沈在看見校花滿臉笑容的當下，便被征服了。</w:t>
      </w:r>
    </w:p>
    <w:p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◎該國在提出交換條件當下，已立刻遭聯合國否決。</w:t>
      </w:r>
    </w:p>
    <w:p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忠於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◎眾所皆知，狗是最忠於主人的動物。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◎在學習外語的過程中，不能太忠於自己的母語，否則容易錯亂。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◎企業使消費者忠於某種品牌的祕訣是什麼？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縱使……，也……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◎縱使有利可圖，本公司也不做這種品質有瑕疵的產品。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◎校方表示縱使學生術科好，也必須重視學科。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◎縱使我們吸收了足夠的營養，也需要運動，才能維持健康。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自詡為X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◎王先生吃得多，一頓可吃五十個水餃，自詡為「大胃王」。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◎莊教授的那本小說很受歡迎，所以他自詡為暢銷作家。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◎老徐經營的飼養場也開放遊客參觀，收益不錯，於是自詡為「經營之神」。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把X發揮到極致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◎該素食餐廳有不少創新菜，把新鮮蔬果的味道發揮到極致，難怪客人源源不絕。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◎許小姐的現代舞，把她對舞蹈藝術的熱情與表現發揮到極致，使人印象深刻。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◎不管是什麼目的，大陸都把貓熊的議題發揮到了極致。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Pr="00D57FD0" w:rsidRDefault="00750157" w:rsidP="00750157">
      <w:pPr>
        <w:rPr>
          <w:rFonts w:ascii="標楷體" w:eastAsia="標楷體" w:hAnsi="標楷體"/>
          <w:sz w:val="26"/>
          <w:szCs w:val="26"/>
        </w:rPr>
      </w:pPr>
      <w:r w:rsidRPr="00D57FD0">
        <w:rPr>
          <w:rFonts w:ascii="標楷體" w:eastAsia="標楷體" w:hAnsi="標楷體" w:hint="eastAsia"/>
          <w:sz w:val="26"/>
          <w:szCs w:val="26"/>
        </w:rPr>
        <w:t>課文二</w:t>
      </w: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不由自主地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◎剛到一個不熟悉的地方，又身陷語言迷宮裡，任何人都會不由自主地焦慮。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◎站在舞台上，在燈光灑落的剎那，她不由自主地緊張起來。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◎知曉愈多事物，便不由自主地對遼闊的世界產生愈多知曉的渴望。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和X站在同一陣線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◎民眾會和政府站在同一陣線，抵制低價傾銷嗎？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◎老闆都希望員工能和公司站在同一陣線，共同提升競爭力。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◎支持者和大師站在同一陣線，表達對媒體評論的不滿。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X過即Y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◎如何處理愈來愈多用過即丟的垃圾，是環保工作的一大難題。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◎這種材料的產品雖然不像紙做的，洗過即破，可是最好也少用水洗，免得洗過即壞。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◎小尤漫不經心，任何東西看過即忘，好像腦子裡總是一片空白。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……（都）看在眼裡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◎員工是否勤奮，或喜歡摸魚，其實老闆都看在眼裡。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◎那位宗教大師表示，名與利他從來不看在眼裡，他傳授心法，既不為名，也不為利。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◎生病的嬰兒只能哭，父母看在眼裡，痛在心裡，不身為父母，何嘗能體會？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V（出）其中的共同點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◎教授要求學生看完這兩本小說，並比較其中的共同點。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◎芭蕾舞和現代舞，你能分析其中的共同點嗎？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◎縱使女性注意細節，也無法發現其中的共同點，更別說男性了。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有……的可能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◎專家指出，全球經濟有衰敗的可能，呼籲各國政府早做準備。</w:t>
      </w:r>
    </w:p>
    <w:p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◎危機也有成為轉機的可能，我們不必過度緊張。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◎這樣的交換條件，縱使有遭否決的可能，也不妨提出試試。</w:t>
      </w: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:rsidR="00750157" w:rsidRDefault="00750157" w:rsidP="00750157">
      <w:pPr>
        <w:rPr>
          <w:rFonts w:asciiTheme="minorEastAsia" w:hAnsiTheme="minorEastAsia"/>
          <w:sz w:val="26"/>
          <w:szCs w:val="26"/>
        </w:rPr>
        <w:sectPr w:rsidR="00750157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八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14361C">
        <w:rPr>
          <w:rFonts w:ascii="Times New Roman" w:eastAsia="標楷體" w:hAnsi="Times New Roman" w:cs="Times New Roman" w:hint="eastAsia"/>
          <w:sz w:val="26"/>
          <w:szCs w:val="26"/>
        </w:rPr>
        <w:t>奧運黑洞</w:t>
      </w:r>
    </w:p>
    <w:p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</w:p>
    <w:p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14361C" w:rsidRDefault="007F0ADD" w:rsidP="007F0ADD">
      <w:pPr>
        <w:pStyle w:val="a3"/>
        <w:numPr>
          <w:ilvl w:val="0"/>
          <w:numId w:val="20"/>
        </w:numPr>
        <w:ind w:leftChars="0"/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在歷經……之後</w:t>
      </w:r>
    </w:p>
    <w:p w:rsidR="007F0ADD" w:rsidRP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◎在歷經語言迷宮的刺激之後，小朱下定決心苦學外語。</w:t>
      </w:r>
    </w:p>
    <w:p w:rsidR="007F0ADD" w:rsidRP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◎技職生必須在歷經一年的實習之後，才有畢業的可能。</w:t>
      </w:r>
    </w:p>
    <w:p w:rsid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◎在歷經沉重的債務負擔之後，是否還需要舉債籌措資金，成了大家關心的議題。</w:t>
      </w:r>
    </w:p>
    <w:p w:rsidR="007F0ADD" w:rsidRDefault="007F0ADD" w:rsidP="007F0ADD">
      <w:pPr>
        <w:rPr>
          <w:sz w:val="26"/>
          <w:szCs w:val="26"/>
        </w:rPr>
      </w:pPr>
    </w:p>
    <w:p w:rsidR="007F0ADD" w:rsidRPr="007F0ADD" w:rsidRDefault="007C6C82" w:rsidP="007C6C82">
      <w:pPr>
        <w:pStyle w:val="a3"/>
        <w:numPr>
          <w:ilvl w:val="0"/>
          <w:numId w:val="20"/>
        </w:numPr>
        <w:ind w:leftChars="0"/>
        <w:rPr>
          <w:sz w:val="26"/>
          <w:szCs w:val="26"/>
        </w:rPr>
      </w:pPr>
      <w:r w:rsidRPr="007C6C82">
        <w:rPr>
          <w:rFonts w:hint="eastAsia"/>
          <w:sz w:val="26"/>
          <w:szCs w:val="26"/>
        </w:rPr>
        <w:t>……之多，是……</w:t>
      </w:r>
    </w:p>
    <w:p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◎這次申奧城市之多，是前次的三倍，舉辦奧運的經濟利益相當吸引人。</w:t>
      </w:r>
    </w:p>
    <w:p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◎實際上參觀貓熊人數之多，是超過媒體所報導的。</w:t>
      </w:r>
    </w:p>
    <w:p w:rsidR="00750157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◎每次演出，首席舞星獲得的評論之多，是別的舞星比不上的。</w:t>
      </w:r>
    </w:p>
    <w:p w:rsidR="007C6C82" w:rsidRDefault="007C6C82" w:rsidP="007C6C82">
      <w:pPr>
        <w:rPr>
          <w:rFonts w:asciiTheme="minorEastAsia" w:hAnsiTheme="minorEastAsia"/>
          <w:sz w:val="26"/>
          <w:szCs w:val="26"/>
        </w:rPr>
      </w:pPr>
    </w:p>
    <w:p w:rsidR="007C6C82" w:rsidRDefault="007C6C82" w:rsidP="007C6C82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一直以來</w:t>
      </w:r>
    </w:p>
    <w:p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◎英文教育一直以來受到全球許多國家的重視。</w:t>
      </w:r>
    </w:p>
    <w:p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◎人際溝通專家表示，真誠的讚美一直以來都是一種做人的魅力。</w:t>
      </w:r>
    </w:p>
    <w:p w:rsid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◎當頭棒喝一直以來都可以指出自以為是者的盲點。</w:t>
      </w:r>
    </w:p>
    <w:p w:rsidR="00B56926" w:rsidRDefault="00B56926" w:rsidP="007C6C82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視為……的展現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◎媒體將張女士的參選，視為企圖心的展現。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◎艾先生予人印象深刻的笑容，一直以來被視為親和力的展現。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◎洛桑管理學院的世界競爭力年度報告，是否也被視為國家競爭力的展現？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歸於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◎野放的貓熊歸於山林之後，難以適應，是保育工作的一大難題。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◎不少華人常把事業是否成功，家庭是否平安歸於命運。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◎對不起，由於時間的關係，請各位提問時，將重點歸於議題的核心，謝謝大家合作。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X即是Y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◎專家說，人內心深切的渴望，即是得到肯定與讚美。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◎有人認為，婚姻即是承諾，承諾解決生活中與生命中的問題，你認為呢？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◎過度重視英文教育的後果，即是培養出只以英文為世界中心的人才。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遠在……之後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◎媒體指出，亞洲各國的技職教育發展，遠在瑞士與德國之後。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◎台灣許多補習班教兒童美語，是因為父母擔心孩子的未來，將遠在其他競爭者之後。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◎人之所以後悔，通常是遠在事情發展之後才醒悟過來，但已經來不及了。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lastRenderedPageBreak/>
        <w:t>X比Y多（了）N倍有餘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◎地球與太陽的距離比地球與月球多了百倍有餘。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◎大城市消費驚人，可能比偏遠地區多數十倍有餘。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◎夏季奧運的比賽項目比冬季奧運的多數倍有餘。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Pr="00B56926" w:rsidRDefault="00B56926" w:rsidP="00B56926">
      <w:pPr>
        <w:rPr>
          <w:rFonts w:ascii="標楷體" w:eastAsia="標楷體" w:hAnsi="標楷體"/>
          <w:sz w:val="26"/>
          <w:szCs w:val="26"/>
        </w:rPr>
      </w:pPr>
      <w:r w:rsidRPr="00B56926">
        <w:rPr>
          <w:rFonts w:ascii="標楷體" w:eastAsia="標楷體" w:hAnsi="標楷體" w:hint="eastAsia"/>
          <w:sz w:val="26"/>
          <w:szCs w:val="26"/>
        </w:rPr>
        <w:t>課文二</w:t>
      </w: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以……收場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◎由於事前對細節並不知曉，該產業想要以損益平衡收場，有一定的困難。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◎說申辦奧運將拖垮財政，國家經濟恐怕以衰敗收場，未免太誇張了吧！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◎巨大的運動場館因缺乏維護，常以蚊子館收場。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意味著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◎真誠的讚美意味著肯定，可以給人最大的驅策力。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◎有鍥而不舍的精神意味著不怕失敗，願意接受挑戰，如此便能成功。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◎技職學校的畢業生往往比博士更容易找到工作，意味著文憑比不上一技在身。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接下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◎你考慮過接下這個燙手山芋的後果嗎？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◎科學家接下這項前所未有的研究，意味著接下新的挑戰，挑戰新的領域。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◎老趙的提問相當有趣，不少朋友接下話題，一吐為快。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經由……而來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◎公司今年的盈餘是經由工程補助款而來的，並不是營運的收益。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◎有些人的好人緣是經由察言觀色而來的，他們很會掌握別人的心情。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◎孩童良好的習慣必須經由父母耐心地訓練而來。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再者</w:t>
      </w:r>
    </w:p>
    <w:p w:rsidR="00FF7DD2" w:rsidRDefault="00B56926" w:rsidP="00B56926">
      <w:pPr>
        <w:rPr>
          <w:rFonts w:asciiTheme="minorEastAsia" w:hAnsiTheme="minorEastAsia" w:hint="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◎舉辦奧運可以吸引全球目光，是極好的行銷機會。再者，也可以促進經濟的發展，展現</w:t>
      </w:r>
    </w:p>
    <w:p w:rsidR="00B56926" w:rsidRP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國力。</w:t>
      </w:r>
    </w:p>
    <w:p w:rsidR="00FF7DD2" w:rsidRDefault="00B56926" w:rsidP="00B56926">
      <w:pPr>
        <w:rPr>
          <w:rFonts w:asciiTheme="minorEastAsia" w:hAnsiTheme="minorEastAsia" w:hint="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◎對窮困地區視力有問題的人來說，他們根本找不到眼科醫師。再者，也負擔不起花費，</w:t>
      </w:r>
    </w:p>
    <w:p w:rsidR="00B56926" w:rsidRP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因此難以使用眼鏡矯正視力。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◎貓熊人見人愛。再者，有龐大的經濟利益，這也是大陸大量圈養的原因之一。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一個不小心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◎媒體的評論是殘酷的，政治人物隨時得戰戰兢兢，一個不小心，就由上天堂到下地獄。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◎讚美必須真誠，發自內心，否則一個不小心，便被認為別有居心。</w:t>
      </w:r>
    </w:p>
    <w:p w:rsidR="00FF7DD2" w:rsidRDefault="00B56926" w:rsidP="00B56926">
      <w:pPr>
        <w:rPr>
          <w:rFonts w:asciiTheme="minorEastAsia" w:hAnsiTheme="minorEastAsia" w:hint="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◎現代醫學發達，但疾病也增加不少，生活中要隨時預防、準備，要不然一個不小心，就</w:t>
      </w:r>
    </w:p>
    <w:p w:rsid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會生病。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不可不……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◎運動產業是否發達，影響相當深遠，政府不可不重視。</w:t>
      </w:r>
    </w:p>
    <w:p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◎人生無法重來，不可不早做規劃，好好利用生命的每一天。</w:t>
      </w:r>
    </w:p>
    <w:p w:rsidR="00B56926" w:rsidRDefault="00B56926" w:rsidP="00B56926">
      <w:pPr>
        <w:rPr>
          <w:rFonts w:asciiTheme="minorEastAsia" w:hAnsiTheme="minorEastAsia"/>
          <w:sz w:val="26"/>
          <w:szCs w:val="26"/>
        </w:rPr>
        <w:sectPr w:rsidR="00B56926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B56926">
        <w:rPr>
          <w:rFonts w:asciiTheme="minorEastAsia" w:hAnsiTheme="minorEastAsia" w:hint="eastAsia"/>
          <w:sz w:val="26"/>
          <w:szCs w:val="26"/>
        </w:rPr>
        <w:t>◎建設的資金不可不籌措，即使舉債也要興建。</w:t>
      </w:r>
    </w:p>
    <w:p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九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B745E2">
        <w:rPr>
          <w:rFonts w:ascii="Times New Roman" w:eastAsia="標楷體" w:hAnsi="Times New Roman" w:cs="Times New Roman" w:hint="eastAsia"/>
          <w:sz w:val="26"/>
          <w:szCs w:val="26"/>
        </w:rPr>
        <w:t>鄉關何處</w:t>
      </w:r>
    </w:p>
    <w:p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</w:p>
    <w:p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B56926" w:rsidRPr="00B745E2" w:rsidRDefault="00B745E2" w:rsidP="00B745E2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B745E2">
        <w:rPr>
          <w:rFonts w:hint="eastAsia"/>
          <w:sz w:val="26"/>
          <w:szCs w:val="26"/>
        </w:rPr>
        <w:t>算計起來</w:t>
      </w:r>
    </w:p>
    <w:p w:rsidR="00B745E2" w:rsidRPr="00B745E2" w:rsidRDefault="00B745E2" w:rsidP="00B745E2">
      <w:pPr>
        <w:rPr>
          <w:rFonts w:asciiTheme="minorEastAsia" w:hAnsiTheme="minor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◎哈教授成立的基金會，算計起來，已幫助全球超過十萬人了。</w:t>
      </w:r>
    </w:p>
    <w:p w:rsidR="00864846" w:rsidRDefault="00B745E2" w:rsidP="00B745E2">
      <w:pPr>
        <w:rPr>
          <w:rFonts w:asciiTheme="minorEastAsia" w:hAnsiTheme="minorEastAsia" w:hint="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◎西元685年，武則天贈送日本天武天皇兩隻貓熊，算計起來，貓熊登上歷史舞台的時間</w:t>
      </w:r>
    </w:p>
    <w:p w:rsidR="00B745E2" w:rsidRPr="00B745E2" w:rsidRDefault="00864846" w:rsidP="00B745E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745E2" w:rsidRPr="00B745E2">
        <w:rPr>
          <w:rFonts w:asciiTheme="minorEastAsia" w:hAnsiTheme="minorEastAsia" w:hint="eastAsia"/>
          <w:sz w:val="26"/>
          <w:szCs w:val="26"/>
        </w:rPr>
        <w:t>已有一千多年了。</w:t>
      </w:r>
    </w:p>
    <w:p w:rsidR="00864846" w:rsidRDefault="00B745E2" w:rsidP="00B745E2">
      <w:pPr>
        <w:rPr>
          <w:rFonts w:asciiTheme="minorEastAsia" w:hAnsiTheme="minorEastAsia" w:hint="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◎選的科系沒興趣，就轉系；工作的公司差，就不幹了。算計起來，我這輩子不曾真正面</w:t>
      </w:r>
    </w:p>
    <w:p w:rsidR="00B745E2" w:rsidRDefault="00864846" w:rsidP="00B745E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745E2" w:rsidRPr="00B745E2">
        <w:rPr>
          <w:rFonts w:asciiTheme="minorEastAsia" w:hAnsiTheme="minorEastAsia" w:hint="eastAsia"/>
          <w:sz w:val="26"/>
          <w:szCs w:val="26"/>
        </w:rPr>
        <w:t>對過什麼問題。</w:t>
      </w:r>
    </w:p>
    <w:p w:rsidR="00520B9C" w:rsidRDefault="00520B9C" w:rsidP="00B745E2">
      <w:pPr>
        <w:rPr>
          <w:rFonts w:asciiTheme="minorEastAsia" w:hAnsiTheme="minorEastAsia"/>
          <w:sz w:val="26"/>
          <w:szCs w:val="26"/>
        </w:rPr>
      </w:pPr>
    </w:p>
    <w:p w:rsidR="00520B9C" w:rsidRDefault="00520B9C" w:rsidP="00520B9C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（在）不知不覺中</w:t>
      </w:r>
    </w:p>
    <w:p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◎不知不覺中，今年已然結束，新的一年即將開始。</w:t>
      </w:r>
    </w:p>
    <w:p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◎由於動物園同意付高額的租金租借貓熊，在不知不覺中，貓熊沾染了商業色</w:t>
      </w:r>
    </w:p>
    <w:p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 xml:space="preserve">  彩，成為有利可圖的工具。</w:t>
      </w:r>
    </w:p>
    <w:p w:rsid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◎貧窮地區入夜之後，以煤油燈照明，在不知不覺中，汙染了孩童的呼吸道。</w:t>
      </w:r>
    </w:p>
    <w:p w:rsidR="00520B9C" w:rsidRDefault="00520B9C" w:rsidP="00520B9C">
      <w:pPr>
        <w:rPr>
          <w:rFonts w:asciiTheme="minorEastAsia" w:hAnsiTheme="minorEastAsia"/>
          <w:sz w:val="26"/>
          <w:szCs w:val="26"/>
        </w:rPr>
      </w:pPr>
    </w:p>
    <w:p w:rsidR="00520B9C" w:rsidRDefault="00520B9C" w:rsidP="00520B9C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……之類的N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◎只靠門票收入、贊助商之類的經濟利益，難以回本。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◎百年好合、早生貴子之類的話，都是婚禮中常說的吉祥話。</w:t>
      </w:r>
    </w:p>
    <w:p w:rsid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◎像蚵仔煎、臭豆腐之類的小吃，在台灣四處可見。</w:t>
      </w:r>
    </w:p>
    <w:p w:rsidR="008828E0" w:rsidRDefault="008828E0" w:rsidP="008828E0">
      <w:pPr>
        <w:rPr>
          <w:rFonts w:asciiTheme="minorEastAsia" w:hAnsiTheme="minorEastAsia"/>
          <w:sz w:val="26"/>
          <w:szCs w:val="26"/>
        </w:rPr>
      </w:pPr>
    </w:p>
    <w:p w:rsidR="008828E0" w:rsidRPr="008828E0" w:rsidRDefault="008828E0" w:rsidP="008828E0">
      <w:pPr>
        <w:rPr>
          <w:rFonts w:ascii="標楷體" w:eastAsia="標楷體" w:hAnsi="標楷體"/>
          <w:sz w:val="26"/>
          <w:szCs w:val="26"/>
        </w:rPr>
      </w:pPr>
      <w:r w:rsidRPr="008828E0">
        <w:rPr>
          <w:rFonts w:ascii="標楷體" w:eastAsia="標楷體" w:hAnsi="標楷體" w:hint="eastAsia"/>
          <w:sz w:val="26"/>
          <w:szCs w:val="26"/>
        </w:rPr>
        <w:t>課文二</w:t>
      </w:r>
    </w:p>
    <w:p w:rsidR="008828E0" w:rsidRDefault="008828E0" w:rsidP="008828E0">
      <w:pPr>
        <w:pStyle w:val="a3"/>
        <w:numPr>
          <w:ilvl w:val="0"/>
          <w:numId w:val="24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一一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◎爺爺將收集的畫作一一收起，擺放在櫃子裡。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◎弱勢者、失業者排著隊，一一領取食物，看到這種景象，你有何感覺？</w:t>
      </w:r>
    </w:p>
    <w:p w:rsidR="008828E0" w:rsidRDefault="008828E0" w:rsidP="008828E0">
      <w:pPr>
        <w:rPr>
          <w:rFonts w:asciiTheme="minorEastAsia" w:hAnsiTheme="minorEastAsia"/>
          <w:sz w:val="26"/>
          <w:szCs w:val="26"/>
        </w:rPr>
        <w:sectPr w:rsidR="008828E0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8828E0">
        <w:rPr>
          <w:rFonts w:asciiTheme="minorEastAsia" w:hAnsiTheme="minorEastAsia" w:hint="eastAsia"/>
          <w:sz w:val="26"/>
          <w:szCs w:val="26"/>
        </w:rPr>
        <w:t>◎該賣場強調服務，必將客戶的蔬果一一配送到家。</w:t>
      </w:r>
    </w:p>
    <w:p w:rsidR="008828E0" w:rsidRPr="00277FE9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十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 w:hint="eastAsia"/>
          <w:sz w:val="26"/>
          <w:szCs w:val="26"/>
        </w:rPr>
        <w:t>智慧與能力</w:t>
      </w:r>
    </w:p>
    <w:p w:rsidR="008828E0" w:rsidRPr="00277FE9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</w:p>
    <w:p w:rsidR="008828E0" w:rsidRPr="00E17E41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8828E0" w:rsidRPr="008828E0" w:rsidRDefault="008828E0" w:rsidP="008828E0">
      <w:pPr>
        <w:pStyle w:val="a3"/>
        <w:numPr>
          <w:ilvl w:val="0"/>
          <w:numId w:val="25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某種程度來說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◎主辦奧運，某種程度來說，可以視為國力的展現。</w:t>
      </w:r>
    </w:p>
    <w:p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◎高等教育機構與企業緊密合作，某種程度來說，足以提高競爭力，不受低價傾銷的影響。</w:t>
      </w:r>
    </w:p>
    <w:p w:rsid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◎婚姻，某種程度來說，即是一種修練過程。</w:t>
      </w:r>
    </w:p>
    <w:p w:rsidR="008828E0" w:rsidRDefault="008828E0" w:rsidP="008828E0">
      <w:pPr>
        <w:rPr>
          <w:rFonts w:asciiTheme="minorEastAsia" w:hAnsiTheme="minorEastAsia"/>
          <w:sz w:val="26"/>
          <w:szCs w:val="26"/>
        </w:rPr>
      </w:pPr>
    </w:p>
    <w:p w:rsidR="008828E0" w:rsidRPr="00380468" w:rsidRDefault="008828E0" w:rsidP="008828E0">
      <w:pPr>
        <w:rPr>
          <w:rFonts w:ascii="標楷體" w:eastAsia="標楷體" w:hAnsi="標楷體"/>
          <w:sz w:val="26"/>
          <w:szCs w:val="26"/>
        </w:rPr>
      </w:pPr>
      <w:r w:rsidRPr="00380468">
        <w:rPr>
          <w:rFonts w:ascii="標楷體" w:eastAsia="標楷體" w:hAnsi="標楷體" w:hint="eastAsia"/>
          <w:sz w:val="26"/>
          <w:szCs w:val="26"/>
        </w:rPr>
        <w:t>課文二</w:t>
      </w:r>
    </w:p>
    <w:p w:rsidR="008828E0" w:rsidRDefault="008828E0" w:rsidP="008828E0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把X和Y混為一談</w:t>
      </w:r>
    </w:p>
    <w:p w:rsidR="00CF6D16" w:rsidRDefault="00C91243" w:rsidP="00C91243">
      <w:pPr>
        <w:rPr>
          <w:rFonts w:asciiTheme="minorEastAsia" w:hAnsiTheme="minorEastAsia" w:hint="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◎許多人常把文憑和能力混為一談，以為大學畢業就能放心地步入社會叢林，發展事業</w:t>
      </w:r>
    </w:p>
    <w:p w:rsidR="00C91243" w:rsidRPr="00C91243" w:rsidRDefault="00CF6D16" w:rsidP="00C9124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C91243" w:rsidRPr="00C91243">
        <w:rPr>
          <w:rFonts w:asciiTheme="minorEastAsia" w:hAnsiTheme="minorEastAsia" w:hint="eastAsia"/>
          <w:sz w:val="26"/>
          <w:szCs w:val="26"/>
        </w:rPr>
        <w:t>了。</w:t>
      </w:r>
    </w:p>
    <w:p w:rsidR="00CF6D16" w:rsidRDefault="00C91243" w:rsidP="00C91243">
      <w:pPr>
        <w:rPr>
          <w:rFonts w:asciiTheme="minorEastAsia" w:hAnsiTheme="minorEastAsia" w:hint="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◎妳似乎把面子和榮耀混為一談了，男友是眾所皆知的舞蹈家，的確有面子，但妳不可能</w:t>
      </w:r>
    </w:p>
    <w:p w:rsidR="00C91243" w:rsidRPr="00C91243" w:rsidRDefault="00CF6D16" w:rsidP="00C9124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C91243" w:rsidRPr="00C91243">
        <w:rPr>
          <w:rFonts w:asciiTheme="minorEastAsia" w:hAnsiTheme="minorEastAsia" w:hint="eastAsia"/>
          <w:sz w:val="26"/>
          <w:szCs w:val="26"/>
        </w:rPr>
        <w:t>因此當選風雲女性的！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◎不少新興經濟體把傾銷和行銷混為一談，難怪容易被抵制。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為……所苦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◎你知道全世界約有三分之一的人，正為缺乏電力照明所苦嗎？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◎舉辦奧運卻為債務所苦的例子，不足以影響申奧城市的決心。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◎弱勢族群為貧窮所苦，為疾病所苦，度日比我們想像中更為困難。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不損（其）……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◎雖然最近關於小孫的負面批評不少，但並不損他的地位與身份。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◎人只要有智慧，讀書多少，皆不損其成就，你同意嗎？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◎該民意代表認為，離婚並不損其形象，不過這次選舉，支持度明顯降低。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不礙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◎縱使高價銷售，也不礙產品暢銷，關鍵就在於品牌。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◎不少創業家曾由學校「脫逃」，仍不礙其發揮潛力，貢獻社會。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◎即使已有巨額債務，卻不礙舉辦奧運城市追求華麗的開、閉幕典禮。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X的精神在（於）……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◎學習外語的精神在培養國際觀，因此不能只限於英文。</w:t>
      </w:r>
    </w:p>
    <w:p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◎奧運的精神在於促使世界和平，並加強各國互相交流。</w:t>
      </w:r>
    </w:p>
    <w:p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◎技職教育的精神在與產業緊密合作，提升個人或國家的競爭力。</w:t>
      </w:r>
    </w:p>
    <w:p w:rsidR="00C442F2" w:rsidRDefault="00C442F2" w:rsidP="00C91243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C91243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C91243">
      <w:pPr>
        <w:rPr>
          <w:rFonts w:asciiTheme="minorEastAsia" w:hAnsiTheme="minorEastAsia"/>
          <w:sz w:val="26"/>
          <w:szCs w:val="26"/>
        </w:rPr>
      </w:pPr>
    </w:p>
    <w:p w:rsidR="00C442F2" w:rsidRDefault="00C442F2" w:rsidP="00C442F2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lastRenderedPageBreak/>
        <w:t>得以</w:t>
      </w:r>
    </w:p>
    <w:p w:rsidR="00C442F2" w:rsidRP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◎許小姐大學時遇見貴人，才得以在現代舞領域中揮灑才華。</w:t>
      </w:r>
    </w:p>
    <w:p w:rsidR="00C442F2" w:rsidRP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◎有些心法的傳授得以領悟，全靠當頭棒喝。</w:t>
      </w:r>
    </w:p>
    <w:p w:rsid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◎感謝「照亮基金會」的成立，全球四十三個國家的偏遠村落，得以大放光明。</w:t>
      </w:r>
    </w:p>
    <w:p w:rsidR="00C442F2" w:rsidRDefault="00C442F2" w:rsidP="00C442F2">
      <w:pPr>
        <w:rPr>
          <w:rFonts w:asciiTheme="minorEastAsia" w:hAnsiTheme="minorEastAsia"/>
          <w:sz w:val="26"/>
          <w:szCs w:val="26"/>
        </w:rPr>
      </w:pPr>
    </w:p>
    <w:p w:rsidR="00C442F2" w:rsidRDefault="00C442F2" w:rsidP="00C442F2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有所V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◎政府對一些國家的傾銷行為，當然需要有所應對，不能掉以輕心。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◎胡部長在說這些話之前，是否對現場狀況有所了解？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◎歷經許多人生的曲折路，孩子就會有所領悟，有所成長，父母實在不必擔心啊！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區分（出）X和Y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◎行走江湖，必須要區分自信和自大，才能應變。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◎選擇配偶時，得好好思考，區分出你所喜歡的，和適合你的。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◎我們要區分出暫時需要幫助的災民，和長期需要救濟的弱勢者，分別給予幫助。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X是Y的方式之一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◎女友抱怨時，安慰是和她站在同一陣線的方式之一。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◎站在台上保持笑容，從容應對，是使人能脫穎而出的方式之一。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◎常常主辦國際性的大型活動，是促進旅遊業發展的方式之一。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凡是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◎凡是前人的經驗，皆可使後人少走很多曲折路。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◎凡是動物科學家，總是投入大量時間，觀察動物的一舉一動。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◎政府財政部門強調，凡是有收益，便需納稅。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解開……之謎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◎不少專家學者皆渴望解開古埃及（Egypt）文明之謎。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◎現代科學已解開黑洞之謎了嗎？</w:t>
      </w:r>
    </w:p>
    <w:p w:rsidR="00CF6D16" w:rsidRDefault="00E4616C" w:rsidP="00E4616C">
      <w:pPr>
        <w:rPr>
          <w:rFonts w:asciiTheme="minorEastAsia" w:hAnsiTheme="minorEastAsia" w:hint="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◎名畫「蒙娜麗莎的微笑」（Mona Lisa Smile）吸引了許多好奇者，想解開她究竟為何微笑</w:t>
      </w:r>
    </w:p>
    <w:p w:rsidR="00E4616C" w:rsidRDefault="00CF6D16" w:rsidP="00E4616C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E4616C" w:rsidRPr="00E4616C">
        <w:rPr>
          <w:rFonts w:asciiTheme="minorEastAsia" w:hAnsiTheme="minorEastAsia" w:hint="eastAsia"/>
          <w:sz w:val="26"/>
          <w:szCs w:val="26"/>
        </w:rPr>
        <w:t>之謎。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把X和Y分開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◎若人不能把夢想和實際分開，就容易自以為是，浪費時間。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◎有人把「讀萬卷書」和「行萬里路」分開，其實兩者是相輔相成的。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◎不善於經營人際關係者，老是不懂把傳授祕訣和讓人聽教分開，缺乏察言觀色的能力。</w:t>
      </w:r>
    </w:p>
    <w:p w:rsidR="00E4616C" w:rsidRDefault="00E4616C" w:rsidP="00E4616C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E4616C">
      <w:pPr>
        <w:rPr>
          <w:rFonts w:asciiTheme="minorEastAsia" w:hAnsiTheme="minorEastAsia" w:hint="eastAsia"/>
          <w:sz w:val="26"/>
          <w:szCs w:val="26"/>
        </w:rPr>
      </w:pPr>
    </w:p>
    <w:p w:rsidR="007C7966" w:rsidRDefault="007C7966" w:rsidP="00E4616C">
      <w:pPr>
        <w:rPr>
          <w:rFonts w:asciiTheme="minorEastAsia" w:hAnsiTheme="minorEastAsia"/>
          <w:sz w:val="26"/>
          <w:szCs w:val="26"/>
        </w:rPr>
      </w:pPr>
      <w:bookmarkStart w:id="0" w:name="_GoBack"/>
      <w:bookmarkEnd w:id="0"/>
    </w:p>
    <w:p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lastRenderedPageBreak/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把X內化為Y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◎小余學過六種外語，把這些外語內化為自己的語言系統，以致於母語文法錯亂。</w:t>
      </w:r>
    </w:p>
    <w:p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◎孩童觀察周遭，把別人一舉一動逐漸內化為自己個人的習慣，在生活中表現出來。</w:t>
      </w:r>
    </w:p>
    <w:p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◎長期受虐者常把痛苦的感受內化為反社會的思想，影響社會安全。</w:t>
      </w:r>
    </w:p>
    <w:sectPr w:rsidR="00E4616C" w:rsidSect="00B745E2">
      <w:pgSz w:w="11906" w:h="16838"/>
      <w:pgMar w:top="1440" w:right="70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86" w:rsidRDefault="00403586" w:rsidP="00025130">
      <w:r>
        <w:separator/>
      </w:r>
    </w:p>
  </w:endnote>
  <w:endnote w:type="continuationSeparator" w:id="0">
    <w:p w:rsidR="00403586" w:rsidRDefault="00403586" w:rsidP="0002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444990"/>
      <w:docPartObj>
        <w:docPartGallery w:val="Page Numbers (Bottom of Page)"/>
        <w:docPartUnique/>
      </w:docPartObj>
    </w:sdtPr>
    <w:sdtContent>
      <w:p w:rsidR="004B0B3A" w:rsidRDefault="004B0B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F51" w:rsidRPr="00402F51">
          <w:rPr>
            <w:noProof/>
            <w:lang w:val="zh-TW"/>
          </w:rPr>
          <w:t>20</w:t>
        </w:r>
        <w:r>
          <w:fldChar w:fldCharType="end"/>
        </w:r>
      </w:p>
    </w:sdtContent>
  </w:sdt>
  <w:p w:rsidR="004B0B3A" w:rsidRDefault="004B0B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86" w:rsidRDefault="00403586" w:rsidP="00025130">
      <w:r>
        <w:separator/>
      </w:r>
    </w:p>
  </w:footnote>
  <w:footnote w:type="continuationSeparator" w:id="0">
    <w:p w:rsidR="00403586" w:rsidRDefault="00403586" w:rsidP="00025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921"/>
    <w:multiLevelType w:val="hybridMultilevel"/>
    <w:tmpl w:val="C5F013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657640"/>
    <w:multiLevelType w:val="hybridMultilevel"/>
    <w:tmpl w:val="9710EF7E"/>
    <w:lvl w:ilvl="0" w:tplc="4AB6B0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B647A6"/>
    <w:multiLevelType w:val="hybridMultilevel"/>
    <w:tmpl w:val="D7706E60"/>
    <w:lvl w:ilvl="0" w:tplc="C674D4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AED75DC"/>
    <w:multiLevelType w:val="hybridMultilevel"/>
    <w:tmpl w:val="3612DA52"/>
    <w:lvl w:ilvl="0" w:tplc="095E9B8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B2032FB"/>
    <w:multiLevelType w:val="hybridMultilevel"/>
    <w:tmpl w:val="A41EAD5E"/>
    <w:lvl w:ilvl="0" w:tplc="81FE56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7F43A9C"/>
    <w:multiLevelType w:val="hybridMultilevel"/>
    <w:tmpl w:val="D660A400"/>
    <w:lvl w:ilvl="0" w:tplc="D22C92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DA23D81"/>
    <w:multiLevelType w:val="hybridMultilevel"/>
    <w:tmpl w:val="1A8CB2B6"/>
    <w:lvl w:ilvl="0" w:tplc="8D7AFF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F380233"/>
    <w:multiLevelType w:val="hybridMultilevel"/>
    <w:tmpl w:val="F8B49974"/>
    <w:lvl w:ilvl="0" w:tplc="6804D0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102279B"/>
    <w:multiLevelType w:val="hybridMultilevel"/>
    <w:tmpl w:val="6EB0AD96"/>
    <w:lvl w:ilvl="0" w:tplc="CB9492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41772F4"/>
    <w:multiLevelType w:val="hybridMultilevel"/>
    <w:tmpl w:val="6CD4716A"/>
    <w:lvl w:ilvl="0" w:tplc="51DCFA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4C21317"/>
    <w:multiLevelType w:val="hybridMultilevel"/>
    <w:tmpl w:val="C4C093E2"/>
    <w:lvl w:ilvl="0" w:tplc="CF1051E4">
      <w:start w:val="1"/>
      <w:numFmt w:val="decimal"/>
      <w:lvlText w:val="%1.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DDA6726"/>
    <w:multiLevelType w:val="hybridMultilevel"/>
    <w:tmpl w:val="B0B8308C"/>
    <w:lvl w:ilvl="0" w:tplc="B1C093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F4D0443"/>
    <w:multiLevelType w:val="hybridMultilevel"/>
    <w:tmpl w:val="1D0CDCB0"/>
    <w:lvl w:ilvl="0" w:tplc="EBEEC0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3B93950"/>
    <w:multiLevelType w:val="hybridMultilevel"/>
    <w:tmpl w:val="7A163200"/>
    <w:lvl w:ilvl="0" w:tplc="B3F078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9584C62"/>
    <w:multiLevelType w:val="hybridMultilevel"/>
    <w:tmpl w:val="A1387FC4"/>
    <w:lvl w:ilvl="0" w:tplc="0D98016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CEB5DA7"/>
    <w:multiLevelType w:val="hybridMultilevel"/>
    <w:tmpl w:val="9D44E90A"/>
    <w:lvl w:ilvl="0" w:tplc="AE6A870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1566E1C"/>
    <w:multiLevelType w:val="hybridMultilevel"/>
    <w:tmpl w:val="7D9660D2"/>
    <w:lvl w:ilvl="0" w:tplc="DC7E6A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1FB26FA"/>
    <w:multiLevelType w:val="hybridMultilevel"/>
    <w:tmpl w:val="57805BEA"/>
    <w:lvl w:ilvl="0" w:tplc="885CD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4D9386F"/>
    <w:multiLevelType w:val="hybridMultilevel"/>
    <w:tmpl w:val="23F6F17C"/>
    <w:lvl w:ilvl="0" w:tplc="B7A485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50546B7"/>
    <w:multiLevelType w:val="hybridMultilevel"/>
    <w:tmpl w:val="2370C7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6FF0CE7"/>
    <w:multiLevelType w:val="hybridMultilevel"/>
    <w:tmpl w:val="909C4C76"/>
    <w:lvl w:ilvl="0" w:tplc="DD685FF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74250D"/>
    <w:multiLevelType w:val="hybridMultilevel"/>
    <w:tmpl w:val="505C71F8"/>
    <w:lvl w:ilvl="0" w:tplc="CC9AA8C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B904410"/>
    <w:multiLevelType w:val="hybridMultilevel"/>
    <w:tmpl w:val="05BA0874"/>
    <w:lvl w:ilvl="0" w:tplc="C49C20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DD1495B"/>
    <w:multiLevelType w:val="hybridMultilevel"/>
    <w:tmpl w:val="CB8A0B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4D8430C"/>
    <w:multiLevelType w:val="hybridMultilevel"/>
    <w:tmpl w:val="C42C5C38"/>
    <w:lvl w:ilvl="0" w:tplc="6CE6233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F56748"/>
    <w:multiLevelType w:val="hybridMultilevel"/>
    <w:tmpl w:val="EC9C9B18"/>
    <w:lvl w:ilvl="0" w:tplc="566E53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21"/>
  </w:num>
  <w:num w:numId="6">
    <w:abstractNumId w:val="10"/>
  </w:num>
  <w:num w:numId="7">
    <w:abstractNumId w:val="3"/>
  </w:num>
  <w:num w:numId="8">
    <w:abstractNumId w:val="17"/>
  </w:num>
  <w:num w:numId="9">
    <w:abstractNumId w:val="14"/>
  </w:num>
  <w:num w:numId="10">
    <w:abstractNumId w:val="24"/>
  </w:num>
  <w:num w:numId="11">
    <w:abstractNumId w:val="15"/>
  </w:num>
  <w:num w:numId="12">
    <w:abstractNumId w:val="19"/>
  </w:num>
  <w:num w:numId="13">
    <w:abstractNumId w:val="6"/>
  </w:num>
  <w:num w:numId="14">
    <w:abstractNumId w:val="11"/>
  </w:num>
  <w:num w:numId="15">
    <w:abstractNumId w:val="20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25"/>
  </w:num>
  <w:num w:numId="21">
    <w:abstractNumId w:val="12"/>
  </w:num>
  <w:num w:numId="22">
    <w:abstractNumId w:val="5"/>
  </w:num>
  <w:num w:numId="23">
    <w:abstractNumId w:val="18"/>
  </w:num>
  <w:num w:numId="24">
    <w:abstractNumId w:val="16"/>
  </w:num>
  <w:num w:numId="25">
    <w:abstractNumId w:val="1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18"/>
    <w:rsid w:val="00025130"/>
    <w:rsid w:val="000F3725"/>
    <w:rsid w:val="00135564"/>
    <w:rsid w:val="0014361C"/>
    <w:rsid w:val="00172E18"/>
    <w:rsid w:val="00183556"/>
    <w:rsid w:val="001A4009"/>
    <w:rsid w:val="00210797"/>
    <w:rsid w:val="00244549"/>
    <w:rsid w:val="00254F11"/>
    <w:rsid w:val="0025546D"/>
    <w:rsid w:val="00275B04"/>
    <w:rsid w:val="00277FE9"/>
    <w:rsid w:val="00284C10"/>
    <w:rsid w:val="00286B68"/>
    <w:rsid w:val="002A42A0"/>
    <w:rsid w:val="002A66A7"/>
    <w:rsid w:val="002D3847"/>
    <w:rsid w:val="002D39CF"/>
    <w:rsid w:val="002F0176"/>
    <w:rsid w:val="00302E5B"/>
    <w:rsid w:val="00334C60"/>
    <w:rsid w:val="00380468"/>
    <w:rsid w:val="003A16E3"/>
    <w:rsid w:val="00402F51"/>
    <w:rsid w:val="00403586"/>
    <w:rsid w:val="00493BBC"/>
    <w:rsid w:val="004B0B3A"/>
    <w:rsid w:val="004B2C19"/>
    <w:rsid w:val="004C52C3"/>
    <w:rsid w:val="004E13D6"/>
    <w:rsid w:val="004E41BE"/>
    <w:rsid w:val="00507B47"/>
    <w:rsid w:val="00520B9C"/>
    <w:rsid w:val="005433C2"/>
    <w:rsid w:val="005D1541"/>
    <w:rsid w:val="005F304A"/>
    <w:rsid w:val="00657575"/>
    <w:rsid w:val="00687560"/>
    <w:rsid w:val="0071294B"/>
    <w:rsid w:val="00714F24"/>
    <w:rsid w:val="00750157"/>
    <w:rsid w:val="007846E6"/>
    <w:rsid w:val="007B6DBF"/>
    <w:rsid w:val="007C6C82"/>
    <w:rsid w:val="007C7966"/>
    <w:rsid w:val="007F0ADD"/>
    <w:rsid w:val="00802D82"/>
    <w:rsid w:val="00864846"/>
    <w:rsid w:val="008828E0"/>
    <w:rsid w:val="00894DED"/>
    <w:rsid w:val="008B075C"/>
    <w:rsid w:val="008B5241"/>
    <w:rsid w:val="008D0DF3"/>
    <w:rsid w:val="0096110C"/>
    <w:rsid w:val="00976682"/>
    <w:rsid w:val="009851E5"/>
    <w:rsid w:val="00992139"/>
    <w:rsid w:val="00A32317"/>
    <w:rsid w:val="00A8213E"/>
    <w:rsid w:val="00AB72D8"/>
    <w:rsid w:val="00B56926"/>
    <w:rsid w:val="00B63D28"/>
    <w:rsid w:val="00B745E2"/>
    <w:rsid w:val="00B90364"/>
    <w:rsid w:val="00BA5D5A"/>
    <w:rsid w:val="00BB1620"/>
    <w:rsid w:val="00BB509E"/>
    <w:rsid w:val="00BF01EB"/>
    <w:rsid w:val="00C05FFD"/>
    <w:rsid w:val="00C442F2"/>
    <w:rsid w:val="00C91243"/>
    <w:rsid w:val="00CF6D16"/>
    <w:rsid w:val="00D017B3"/>
    <w:rsid w:val="00D57FD0"/>
    <w:rsid w:val="00DD7D62"/>
    <w:rsid w:val="00E17E41"/>
    <w:rsid w:val="00E31C51"/>
    <w:rsid w:val="00E4616C"/>
    <w:rsid w:val="00EE11FB"/>
    <w:rsid w:val="00F81DE5"/>
    <w:rsid w:val="00FA2611"/>
    <w:rsid w:val="00FB075D"/>
    <w:rsid w:val="00FF5F12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1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C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513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513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1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C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513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51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FAAA-74D2-4BE8-AA59-235142E5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20</Pages>
  <Words>1495</Words>
  <Characters>8524</Characters>
  <Application>Microsoft Office Word</Application>
  <DocSecurity>0</DocSecurity>
  <Lines>71</Lines>
  <Paragraphs>19</Paragraphs>
  <ScaleCrop>false</ScaleCrop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Rupei</cp:lastModifiedBy>
  <cp:revision>47</cp:revision>
  <dcterms:created xsi:type="dcterms:W3CDTF">2019-01-18T07:54:00Z</dcterms:created>
  <dcterms:modified xsi:type="dcterms:W3CDTF">2019-01-28T02:32:00Z</dcterms:modified>
</cp:coreProperties>
</file>