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D4" w:rsidRPr="00CB19AA" w:rsidRDefault="004D2E96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CB19AA">
        <w:rPr>
          <w:rFonts w:ascii="Times New Roman" w:eastAsia="標楷體" w:hAnsi="Times New Roman" w:cs="Times New Roman"/>
          <w:b/>
          <w:sz w:val="28"/>
          <w:szCs w:val="28"/>
        </w:rPr>
        <w:t>當代第六冊補充資源</w:t>
      </w:r>
      <w:r w:rsidRPr="00CB19AA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Pr="00CB19AA">
        <w:rPr>
          <w:rFonts w:ascii="Times New Roman" w:eastAsia="標楷體" w:hAnsi="Times New Roman" w:cs="Times New Roman"/>
          <w:b/>
          <w:sz w:val="28"/>
          <w:szCs w:val="28"/>
        </w:rPr>
        <w:t>：回答問題</w:t>
      </w:r>
    </w:p>
    <w:p w:rsidR="00E640E3" w:rsidRPr="002B42C7" w:rsidRDefault="004D2E96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（原安排在每</w:t>
      </w:r>
      <w:r w:rsidR="00C03CBA">
        <w:rPr>
          <w:rFonts w:ascii="Times New Roman" w:eastAsia="標楷體" w:hAnsi="Times New Roman" w:cs="Times New Roman"/>
          <w:sz w:val="26"/>
          <w:szCs w:val="26"/>
        </w:rPr>
        <w:t>段課文</w:t>
      </w:r>
      <w:r w:rsidR="001118A2" w:rsidRPr="002B42C7">
        <w:rPr>
          <w:rFonts w:ascii="Times New Roman" w:eastAsia="標楷體" w:hAnsi="Times New Roman" w:cs="Times New Roman"/>
          <w:sz w:val="26"/>
          <w:szCs w:val="26"/>
        </w:rPr>
        <w:t>後</w:t>
      </w:r>
      <w:r w:rsidR="00C03CBA">
        <w:rPr>
          <w:rFonts w:ascii="Times New Roman" w:eastAsia="標楷體" w:hAnsi="Times New Roman" w:cs="Times New Roman"/>
          <w:sz w:val="26"/>
          <w:szCs w:val="26"/>
        </w:rPr>
        <w:t>、生詞前</w:t>
      </w:r>
      <w:r w:rsidRPr="002B42C7">
        <w:rPr>
          <w:rFonts w:ascii="Times New Roman" w:eastAsia="標楷體" w:hAnsi="Times New Roman" w:cs="Times New Roman"/>
          <w:sz w:val="26"/>
          <w:szCs w:val="26"/>
        </w:rPr>
        <w:t>）</w:t>
      </w:r>
    </w:p>
    <w:p w:rsidR="001118A2" w:rsidRPr="002B42C7" w:rsidRDefault="001118A2">
      <w:pPr>
        <w:rPr>
          <w:rFonts w:ascii="Times New Roman" w:eastAsia="標楷體" w:hAnsi="Times New Roman" w:cs="Times New Roman"/>
          <w:sz w:val="26"/>
          <w:szCs w:val="26"/>
        </w:rPr>
      </w:pPr>
    </w:p>
    <w:p w:rsidR="008B2015" w:rsidRDefault="008B2015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第一課</w:t>
      </w:r>
      <w:r w:rsidRPr="002B42C7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B42C7">
        <w:rPr>
          <w:rFonts w:ascii="Times New Roman" w:eastAsia="標楷體" w:hAnsi="Times New Roman" w:cs="Times New Roman"/>
          <w:sz w:val="26"/>
          <w:szCs w:val="26"/>
        </w:rPr>
        <w:t>職校教育</w:t>
      </w:r>
    </w:p>
    <w:p w:rsidR="006847A8" w:rsidRPr="002B42C7" w:rsidRDefault="006847A8">
      <w:pPr>
        <w:rPr>
          <w:rFonts w:ascii="Times New Roman" w:eastAsia="標楷體" w:hAnsi="Times New Roman" w:cs="Times New Roman"/>
          <w:sz w:val="26"/>
          <w:szCs w:val="26"/>
        </w:rPr>
      </w:pPr>
    </w:p>
    <w:p w:rsidR="008B2015" w:rsidRPr="002B42C7" w:rsidRDefault="008B2015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課文一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瑞士教育制度的成功之處是什麼？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為什麼瑞士等國成為歐洲其他各國學習的典範？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為什麼大學文憑比不上一技在身？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為什麼在瑞士沒上過大學，卻可以成為公司的管理階層？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各行業都發現職校畢業生與大學生有什麼不同？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瑞士大企業如何讓產業升級？</w:t>
      </w:r>
    </w:p>
    <w:p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瑞士中、小企業如何維持競爭力？</w:t>
      </w:r>
    </w:p>
    <w:p w:rsidR="00440C14" w:rsidRPr="002B42C7" w:rsidRDefault="00440C14" w:rsidP="00440C14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課文二</w:t>
      </w:r>
    </w:p>
    <w:p w:rsidR="00A43E07" w:rsidRPr="002B42C7" w:rsidRDefault="00A43E07" w:rsidP="00A43E07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瑞士公投後，為什麼將出口產業目標轉向亞洲、拉丁美洲？</w:t>
      </w:r>
    </w:p>
    <w:p w:rsidR="00A43E07" w:rsidRPr="002B42C7" w:rsidRDefault="00A43E07" w:rsidP="00A43E07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瑞士如何證明「危機就是轉機」？</w:t>
      </w:r>
    </w:p>
    <w:p w:rsidR="00A43E07" w:rsidRPr="002B42C7" w:rsidRDefault="00A43E07" w:rsidP="00A43E07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瑞士如何不受低價傾銷的衝擊？</w:t>
      </w:r>
    </w:p>
    <w:p w:rsidR="00AA2D95" w:rsidRPr="002B42C7" w:rsidRDefault="00AA2D95" w:rsidP="00AA2D95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課文三</w:t>
      </w:r>
    </w:p>
    <w:p w:rsidR="00AA2D95" w:rsidRPr="002B42C7" w:rsidRDefault="00AA2D95" w:rsidP="00AA2D9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曾信哲被稱為什麼？</w:t>
      </w:r>
    </w:p>
    <w:p w:rsidR="00AA2D95" w:rsidRPr="002B42C7" w:rsidRDefault="00AA2D95" w:rsidP="00AA2D9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為什麼曾信哲能成為技職教育的典範？</w:t>
      </w:r>
    </w:p>
    <w:p w:rsidR="00440C14" w:rsidRPr="002B42C7" w:rsidRDefault="00440C14" w:rsidP="00AA2D95">
      <w:pPr>
        <w:rPr>
          <w:rFonts w:ascii="Times New Roman" w:eastAsia="標楷體" w:hAnsi="Times New Roman" w:cs="Times New Roman"/>
          <w:sz w:val="26"/>
          <w:szCs w:val="26"/>
        </w:rPr>
      </w:pPr>
    </w:p>
    <w:p w:rsidR="00AA2D95" w:rsidRPr="00AA2D95" w:rsidRDefault="00AA2D95" w:rsidP="00C33E91">
      <w:p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參考解答：</w:t>
      </w:r>
    </w:p>
    <w:p w:rsidR="00AA2D95" w:rsidRPr="00AA2D95" w:rsidRDefault="00AA2D95" w:rsidP="00AA2D95">
      <w:pPr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t>Part I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瑞士教育制度成功之處，在於產業和高等教育的緊密合作與連結。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這些國家是歐洲目前較有競爭力的國家，都具有技職教育的傳統，因此成為各國爭相學習的典範。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在這個時代，大學文憑比不上一技在身，技職學校的畢業生往往比碩士、博士更快、更容易找到工作。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很多只懂得理論的人，對企業運作不見得了解。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不管是製造業還是服務業，職校、商業學校的學生，通常一畢業就可上工，反而是光會念書的大學生，還需要經過一段時間訓練。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大企業和各大學、研究中心都有合作計畫案，讓產業升級。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中、小企業透過和學校合作，讓產業不斷升級、維持競爭力。</w:t>
      </w:r>
    </w:p>
    <w:p w:rsidR="00AA2D95" w:rsidRPr="00AA2D95" w:rsidRDefault="00AA2D95" w:rsidP="00AA2D95">
      <w:pPr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t xml:space="preserve">Part 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begin"/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instrText xml:space="preserve"> = 2 \* ROMAN </w:instrTex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separate"/>
      </w:r>
      <w:r w:rsidRPr="00AA2D95">
        <w:rPr>
          <w:rFonts w:ascii="Times New Roman" w:eastAsia="標楷體" w:hAnsi="Times New Roman" w:cs="Times New Roman"/>
          <w:noProof/>
          <w:kern w:val="0"/>
          <w:sz w:val="26"/>
          <w:szCs w:val="26"/>
          <w:shd w:val="pct15" w:color="auto" w:fill="FFFFFF"/>
        </w:rPr>
        <w:t>II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end"/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因為公投決定不加入歐盟，因此需要擴展市場，不能侷限於歐洲。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公投以後，瑞士將出口產業目標轉向亞洲、拉丁美洲等國家，不再自限於歐洲市場。而且因為拒絕加入歐盟，迫使瑞士更開放對外發展，證明</w:t>
      </w:r>
      <w:r w:rsidRPr="00AA2D95">
        <w:rPr>
          <w:rFonts w:ascii="Times New Roman" w:eastAsia="標楷體" w:hAnsi="Times New Roman" w:cs="Times New Roman"/>
          <w:sz w:val="26"/>
          <w:szCs w:val="26"/>
        </w:rPr>
        <w:lastRenderedPageBreak/>
        <w:t>了「危機就是轉機」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愈高等的教育機構，和企業合作愈緊密，讓企業永遠保有不斷創新的高階技術，才能維持不受新興經濟體低價傾銷的衝擊與消滅。</w:t>
      </w:r>
    </w:p>
    <w:p w:rsidR="00AA2D95" w:rsidRPr="00AA2D95" w:rsidRDefault="00AA2D95" w:rsidP="00AA2D95">
      <w:pPr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t xml:space="preserve">Part 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begin"/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instrText xml:space="preserve"> = 3 \* ROMAN </w:instrTex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separate"/>
      </w:r>
      <w:r w:rsidRPr="00AA2D95">
        <w:rPr>
          <w:rFonts w:ascii="Times New Roman" w:eastAsia="標楷體" w:hAnsi="Times New Roman" w:cs="Times New Roman"/>
          <w:noProof/>
          <w:kern w:val="0"/>
          <w:sz w:val="26"/>
          <w:szCs w:val="26"/>
          <w:shd w:val="pct15" w:color="auto" w:fill="FFFFFF"/>
        </w:rPr>
        <w:t>III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end"/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他被稱為「遊艇精品五金達人」。</w:t>
      </w:r>
    </w:p>
    <w:p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他沒念大學，高工畢業後靠黑手起家，奮鬥三十年，成功打造年營業額超過六億元的企業。他不但擔任技職教育代言人，而他的奮鬥史也成為技職教育典範。</w:t>
      </w:r>
    </w:p>
    <w:p w:rsidR="00B506BA" w:rsidRDefault="00B506BA">
      <w:pPr>
        <w:rPr>
          <w:rFonts w:ascii="Times New Roman" w:eastAsia="標楷體" w:hAnsi="Times New Roman" w:cs="Times New Roman"/>
          <w:sz w:val="26"/>
          <w:szCs w:val="26"/>
        </w:rPr>
        <w:sectPr w:rsidR="00B506BA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2B42C7" w:rsidRDefault="00B506B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第二課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科技</w:t>
      </w:r>
      <w:r w:rsidR="001D28A1">
        <w:rPr>
          <w:rFonts w:ascii="Times New Roman" w:eastAsia="標楷體" w:hAnsi="Times New Roman" w:cs="Times New Roman"/>
          <w:sz w:val="26"/>
          <w:szCs w:val="26"/>
        </w:rPr>
        <w:t>與</w:t>
      </w:r>
      <w:bookmarkStart w:id="0" w:name="_GoBack"/>
      <w:bookmarkEnd w:id="0"/>
      <w:r>
        <w:rPr>
          <w:rFonts w:ascii="Times New Roman" w:eastAsia="標楷體" w:hAnsi="Times New Roman" w:cs="Times New Roman"/>
          <w:sz w:val="26"/>
          <w:szCs w:val="26"/>
        </w:rPr>
        <w:t>生活</w:t>
      </w:r>
    </w:p>
    <w:p w:rsidR="006847A8" w:rsidRDefault="006847A8">
      <w:pPr>
        <w:rPr>
          <w:rFonts w:ascii="Times New Roman" w:eastAsia="標楷體" w:hAnsi="Times New Roman" w:cs="Times New Roman"/>
          <w:sz w:val="26"/>
          <w:szCs w:val="26"/>
        </w:rPr>
      </w:pPr>
    </w:p>
    <w:p w:rsidR="00B506BA" w:rsidRDefault="00B506B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4A4E00" w:rsidRP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科學家如何能解決一些社會問題？</w:t>
      </w:r>
    </w:p>
    <w:p w:rsidR="004A4E00" w:rsidRP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解決眼睛看不清楚的問題，為什麼對某些人來說，是一項困難的任務？這些人估計有多少？</w:t>
      </w:r>
    </w:p>
    <w:p w:rsidR="004A4E00" w:rsidRP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什麼是「可自行調整度數」的眼鏡？</w:t>
      </w:r>
    </w:p>
    <w:p w:rsid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為什麼席爾佛教授值得我們學習？</w:t>
      </w:r>
    </w:p>
    <w:p w:rsidR="00A66B25" w:rsidRDefault="00A66B25" w:rsidP="00A66B2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世界上有多少人沒辦法享受電力？</w:t>
      </w:r>
    </w:p>
    <w:p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什麼事情讓哈樂戴教授想要解決有些地方沒有電燈的問題？</w:t>
      </w:r>
    </w:p>
    <w:p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使用煤油燈有什麼壞處？</w:t>
      </w:r>
    </w:p>
    <w:p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哈樂戴教授如何解決這個沒有電燈的問題？</w:t>
      </w:r>
    </w:p>
    <w:p w:rsid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哈樂戴教授所發明的這套照明系統帶來了什麼影響？</w:t>
      </w:r>
    </w:p>
    <w:p w:rsidR="00A66B25" w:rsidRDefault="00A66B25" w:rsidP="00D815D2">
      <w:pPr>
        <w:rPr>
          <w:rFonts w:ascii="Times New Roman" w:eastAsia="標楷體" w:hAnsi="Times New Roman" w:cs="Times New Roman"/>
          <w:sz w:val="26"/>
          <w:szCs w:val="26"/>
        </w:rPr>
      </w:pPr>
    </w:p>
    <w:p w:rsidR="003A5164" w:rsidRPr="003A5164" w:rsidRDefault="003A5164" w:rsidP="003A5164">
      <w:p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參考解答：</w:t>
      </w:r>
    </w:p>
    <w:p w:rsidR="003A5164" w:rsidRPr="003A5164" w:rsidRDefault="003A5164" w:rsidP="003A516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科學家觀察到某些特殊的社會現象，了解到某一群人的需求，從專精領域出發，以基礎的科學原理，加上簡單的工具，就能解決一些社會問題。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因為這些人居住的地區缺乏眼科醫師，或是負擔不起費用，全球估計有五億多人不能解決眼睛看不清楚的問題。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「可自行調整度數」眼鏡的鏡片內充滿液體，使用者藉著調整鏡片內的液體量，就能調整眼鏡的度數。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席爾佛教授的貢獻，在於他能洞察問題根源，利用簡單科技找到解決問題的方法，從而改善人群的生活，這是值得我們學習的。</w:t>
      </w:r>
    </w:p>
    <w:p w:rsidR="003A5164" w:rsidRPr="003A5164" w:rsidRDefault="003A5164" w:rsidP="003A516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fldChar w:fldCharType="begin"/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 xml:space="preserve"> = 2 \* ROMAN </w:instrText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fldChar w:fldCharType="separate"/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>II</w:t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fldChar w:fldCharType="end"/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世界上大約有二十億人無法享受電力，是全世界人口的三分之一。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有一次他到尼泊爾喜馬拉雅山群爬山，發現當地只有煤油燈。這個情形讓爾文˙哈樂戴教授想解決這個地方沒有電燈的問題。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煤油燈不但有損孩童視力，容易引起火災，最大的問題是，燃燒煤油帶來的空氣汙染會造成小孩呼吸道的疾病。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他利用一個五瓦的日光板、一個蓄電電池，再加上兩個只有一瓦的白色發光二極體，組成一套照明系統。</w:t>
      </w:r>
    </w:p>
    <w:p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讓弱勢者得以改善教育情形，從而脫離貧窮和文盲。</w:t>
      </w:r>
    </w:p>
    <w:p w:rsidR="003A5164" w:rsidRDefault="003A5164">
      <w:pPr>
        <w:rPr>
          <w:rFonts w:ascii="Times New Roman" w:eastAsia="標楷體" w:hAnsi="Times New Roman" w:cs="Times New Roman"/>
          <w:sz w:val="26"/>
          <w:szCs w:val="26"/>
        </w:rPr>
        <w:sectPr w:rsidR="003A5164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B506BA" w:rsidRDefault="00D2466E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第三課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舞蹈藝術</w:t>
      </w:r>
    </w:p>
    <w:p w:rsidR="00D2466E" w:rsidRDefault="00D2466E">
      <w:pPr>
        <w:rPr>
          <w:rFonts w:ascii="Times New Roman" w:eastAsia="標楷體" w:hAnsi="Times New Roman" w:cs="Times New Roman"/>
          <w:sz w:val="26"/>
          <w:szCs w:val="26"/>
        </w:rPr>
      </w:pPr>
    </w:p>
    <w:p w:rsidR="00D2466E" w:rsidRDefault="00D2466E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「舞動世紀｣的故事內容是什麼？</w:t>
      </w:r>
    </w:p>
    <w:p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為了表演「生身不息｣，許芳宜做了什麼改變？</w:t>
      </w:r>
    </w:p>
    <w:p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小學時，什麼事情改變了許芳宜的人生？</w:t>
      </w:r>
    </w:p>
    <w:p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許芳宜所找到的存在價值是什麼？</w:t>
      </w:r>
    </w:p>
    <w:p w:rsid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許芳宜報考藝校的情形如何？</w:t>
      </w:r>
    </w:p>
    <w:p w:rsidR="00D2466E" w:rsidRDefault="00D2466E" w:rsidP="00D2466E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大學時，許芳宜為什麼下定決心成為一個職業舞者？</w:t>
      </w:r>
    </w:p>
    <w:p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許芳宜如何成為葛蘭姆舞團的首席舞者？</w:t>
      </w:r>
    </w:p>
    <w:p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許芳宜面對種種的稱讚，她的想法是什麼？</w:t>
      </w:r>
    </w:p>
    <w:p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許芳宜對每一場表演的想法是什麼？</w:t>
      </w:r>
      <w:r w:rsidRPr="0011751B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</w:p>
    <w:p w:rsidR="00D2466E" w:rsidRPr="00D2466E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「生身不息｣對許芳宜所代表的意思是什麼？</w:t>
      </w:r>
    </w:p>
    <w:p w:rsidR="00D2466E" w:rsidRDefault="00D2466E">
      <w:pPr>
        <w:rPr>
          <w:rFonts w:ascii="Times New Roman" w:eastAsia="標楷體" w:hAnsi="Times New Roman" w:cs="Times New Roman"/>
          <w:sz w:val="26"/>
          <w:szCs w:val="26"/>
        </w:rPr>
      </w:pPr>
    </w:p>
    <w:p w:rsidR="008F2FC6" w:rsidRPr="008F2FC6" w:rsidRDefault="008F2FC6" w:rsidP="008F2FC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8F2FC6" w:rsidRPr="008F2FC6" w:rsidRDefault="008F2FC6" w:rsidP="008F2FC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這部電影是描述女舞者夢想能在舞台上盡情表演，盡情揮灑。</w:t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為了這個表演，許芳宜解散了自己的舞團，以個人身分接受邀約，並且開始培訓一些年輕的舞者，讓她的舞蹈夢想可以無限制地傳承下去。</w:t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小學時的一場表演，改變了許芳宜，改變了他的人生。</w:t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在舞台上的感覺，讓她發現過去所沒有的快樂，也讓她找到存在的價值。</w:t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她報考華岡藝校時，芭蕾只考三分，她才發現，舞蹈不是只有民族舞，還有芭蕾及其他，幸好她還是考上了華岡藝校。</w:t>
      </w:r>
    </w:p>
    <w:p w:rsidR="008F2FC6" w:rsidRPr="008F2FC6" w:rsidRDefault="008F2FC6" w:rsidP="008F2FC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她的現代舞老師羅斯･帕克斯公開稱讚她，說她有潛力，這給了她極大的鼓勵，因此下定決心，不能讓老師失望，她要做一個職業舞者。</w:t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她到美國時不會英文，但她憑毅力克服一切，在三年後成為葛蘭姆舞團的首席舞者。</w:t>
      </w:r>
    </w:p>
    <w:p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拿筆的人隨時都在筆下對你做不同評論，今天可以讓你快樂上天堂，明天或許就是讓你痛苦下地獄。</w:t>
      </w:r>
    </w:p>
    <w:p w:rsid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她隨時都戰戰兢兢，珍惜每次上台的機會，並且把每次當作是最後一次演出，所以，每一場表演是自己給觀眾的信任及給自己的肯定。</w:t>
      </w:r>
    </w:p>
    <w:p w:rsidR="00CE6393" w:rsidRPr="008F2FC6" w:rsidRDefault="00ED0B6D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舞一場接一場地跳，挑戰不可能的動作，只為自己</w:t>
      </w:r>
      <w:r w:rsidR="00CE6393" w:rsidRPr="00CE6393">
        <w:rPr>
          <w:rFonts w:ascii="Times New Roman" w:eastAsia="標楷體" w:hAnsi="Times New Roman" w:cs="Times New Roman" w:hint="eastAsia"/>
          <w:sz w:val="26"/>
          <w:szCs w:val="26"/>
        </w:rPr>
        <w:t>想做舞者。</w:t>
      </w:r>
    </w:p>
    <w:p w:rsidR="00ED0B6D" w:rsidRDefault="00ED0B6D">
      <w:pPr>
        <w:rPr>
          <w:rFonts w:ascii="Times New Roman" w:eastAsia="標楷體" w:hAnsi="Times New Roman" w:cs="Times New Roman"/>
          <w:sz w:val="26"/>
          <w:szCs w:val="26"/>
        </w:rPr>
        <w:sectPr w:rsidR="00ED0B6D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11751B" w:rsidRDefault="00ED0B6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第四課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3E67F2">
        <w:rPr>
          <w:rFonts w:ascii="Times New Roman" w:eastAsia="標楷體" w:hAnsi="Times New Roman" w:cs="Times New Roman"/>
          <w:sz w:val="26"/>
          <w:szCs w:val="26"/>
        </w:rPr>
        <w:t>做人心法</w:t>
      </w:r>
    </w:p>
    <w:p w:rsidR="003E67F2" w:rsidRDefault="003E67F2">
      <w:pPr>
        <w:rPr>
          <w:rFonts w:ascii="Times New Roman" w:eastAsia="標楷體" w:hAnsi="Times New Roman" w:cs="Times New Roman"/>
          <w:sz w:val="26"/>
          <w:szCs w:val="26"/>
        </w:rPr>
      </w:pPr>
    </w:p>
    <w:p w:rsidR="003E67F2" w:rsidRDefault="003E67F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什麼是做人的四大心法？</w:t>
      </w:r>
    </w:p>
    <w:p w:rsidR="001B6634" w:rsidRP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黑幼龍的做人哲學是什麼？</w:t>
      </w:r>
    </w:p>
    <w:p w:rsidR="001B6634" w:rsidRP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如何踏出關心的第一步？</w:t>
      </w:r>
    </w:p>
    <w:p w:rsidR="001B6634" w:rsidRP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記得別人的名字的關鍵是什麼？做法又是什麼？</w:t>
      </w:r>
    </w:p>
    <w:p w:rsid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如何讓自己成為受歡迎的人？</w:t>
      </w:r>
    </w:p>
    <w:p w:rsidR="001B6634" w:rsidRDefault="001B6634" w:rsidP="001B6634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什麼是做人的魅力？</w:t>
      </w:r>
    </w:p>
    <w:p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人的本質裡，最大的驅策力是什麼？</w:t>
      </w:r>
    </w:p>
    <w:p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威廉‧詹姆士教授認為，人內心深切的渴望是什麼？</w:t>
      </w:r>
    </w:p>
    <w:p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讚美的方法有哪些？</w:t>
      </w:r>
    </w:p>
    <w:p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笑容有什麼威力？</w:t>
      </w:r>
    </w:p>
    <w:p w:rsid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如何才能笑得真心？</w:t>
      </w:r>
    </w:p>
    <w:p w:rsidR="006E020A" w:rsidRDefault="006E020A" w:rsidP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課文三</w:t>
      </w:r>
    </w:p>
    <w:p w:rsidR="006E020A" w:rsidRPr="006E020A" w:rsidRDefault="006E020A" w:rsidP="006E020A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對服務業來說，最重要的是什麼？</w:t>
      </w:r>
    </w:p>
    <w:p w:rsidR="006E020A" w:rsidRPr="006E020A" w:rsidRDefault="006E020A" w:rsidP="006E020A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這位會計怎麼表現他的熱情？</w:t>
      </w:r>
    </w:p>
    <w:p w:rsidR="006E020A" w:rsidRPr="006E020A" w:rsidRDefault="006E020A" w:rsidP="006E020A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如何看出來這位會計是一個忠誠的人？</w:t>
      </w:r>
    </w:p>
    <w:p w:rsidR="006E020A" w:rsidRPr="001B6634" w:rsidRDefault="006E020A" w:rsidP="006E020A">
      <w:pPr>
        <w:rPr>
          <w:rFonts w:ascii="Times New Roman" w:eastAsia="標楷體" w:hAnsi="Times New Roman" w:cs="Times New Roman"/>
          <w:sz w:val="26"/>
          <w:szCs w:val="26"/>
        </w:rPr>
      </w:pPr>
    </w:p>
    <w:p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做人的四個小習慣：記得別人的名字、多談別人感興趣的事、讚美要到心坎裡、保持笑容與熱忱。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努力是不夠的；練習才能成功。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要從記得別人的名字開始，因為溝通大師卡內基說過：「一個人的名字，是他耳朵所能聽到最悅耳的聲音。」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記得別人名字的關鍵是要對別人感興趣、有熱忱；做法是盡量將別人的名字帶到化的內容哩，例如告別時，可以說「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XXX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再見。」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要引發別人的談話興趣，並讓他能有一吐為快的機會。</w:t>
      </w:r>
    </w:p>
    <w:p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真誠的讚美，是一種做人的魅力。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就是讓他覺得自己很重要。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人內心深切的渴望，就是得到肯定與讚美。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讚美對方的成就，若想更真切，就讚美對方的性格與特質，並且增加一些證據。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笑容讓別人更願意接近，讓自己更有親和力。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要笑得真心，靠的就是內心的熱忱。要培養熱忱，不妨定下一些小的承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諾，按照時間完成。</w:t>
      </w:r>
    </w:p>
    <w:p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3 \* ROMAN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III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熱情和忠誠。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主動和客人打招呼。</w:t>
      </w:r>
    </w:p>
    <w:p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沒有因為高薪而立刻跳槽，等旺季過了才離開。</w:t>
      </w:r>
    </w:p>
    <w:p w:rsidR="006E020A" w:rsidRDefault="006E020A">
      <w:pPr>
        <w:rPr>
          <w:rFonts w:ascii="Times New Roman" w:eastAsia="標楷體" w:hAnsi="Times New Roman" w:cs="Times New Roman"/>
          <w:sz w:val="26"/>
          <w:szCs w:val="26"/>
        </w:rPr>
        <w:sectPr w:rsidR="006E020A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1B6634" w:rsidRDefault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第五課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國際語言</w:t>
      </w:r>
    </w:p>
    <w:p w:rsidR="006847A8" w:rsidRDefault="006847A8">
      <w:pPr>
        <w:rPr>
          <w:rFonts w:ascii="Times New Roman" w:eastAsia="標楷體" w:hAnsi="Times New Roman" w:cs="Times New Roman"/>
          <w:sz w:val="26"/>
          <w:szCs w:val="26"/>
        </w:rPr>
      </w:pPr>
    </w:p>
    <w:p w:rsidR="006E020A" w:rsidRDefault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水果攤老闆說哪一種語言？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水果攤老闆面對不同語言的各國旅客時，用什麼方式溝通？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本文中來水果攤買水果的客人，英文如何？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為什麼說英文的客人，認為水果攤老闆應該要會說英文？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大學校長的抱怨是什麼？</w:t>
      </w:r>
    </w:p>
    <w:p w:rsid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台灣重視英文教育，最後的結果是什麼？</w:t>
      </w:r>
    </w:p>
    <w:p w:rsidR="00A759B2" w:rsidRDefault="00A759B2" w:rsidP="00A759B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寫這篇文章的人，大學時在哪裡打工？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家長為什麼心急地督促小孩努力背英文？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英文重要嗎？學好英文有什麼好處？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為什麼說：外語不等同於英文？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為什麼台灣人對｢國際觀｣有焦慮？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台灣四處有英文標識，對吸引觀光客有幫助嗎？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沒有英文標識的義大利小鎮、法國山城、捷克小村，為什麼能吸引大量的訪客？</w:t>
      </w:r>
    </w:p>
    <w:p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「國際觀」所代表的意思是什麼？</w:t>
      </w:r>
    </w:p>
    <w:p w:rsidR="00A759B2" w:rsidRDefault="00A759B2" w:rsidP="003220C5">
      <w:pPr>
        <w:rPr>
          <w:rFonts w:ascii="Times New Roman" w:eastAsia="標楷體" w:hAnsi="Times New Roman" w:cs="Times New Roman"/>
          <w:sz w:val="26"/>
          <w:szCs w:val="26"/>
        </w:rPr>
      </w:pP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9521CD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Part I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德文和土耳其文。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2.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水果攤老闆以手擺腳動取代語言，與各國客人溝通。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3.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文法亂，有濃重口音。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4.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他大概認為英文是國際共通語言。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5.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德國的英文標識很少，看得懂的人不多。</w:t>
      </w:r>
    </w:p>
    <w:p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6.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培養出只以英文為世界中心的人才，他們把英文當作是唯一合理的外</w:t>
      </w:r>
    </w:p>
    <w:p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語想像。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9521CD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Part II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7.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他大學時當過英文家教，也在補習班教過兒童美語。</w:t>
      </w:r>
    </w:p>
    <w:p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8.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因為家長擔心要是英文學不好，會被全球化浪潮給遠遠拋在後，長大</w:t>
      </w:r>
    </w:p>
    <w:p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後一定會被徹底淘汰。</w:t>
      </w:r>
    </w:p>
    <w:p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9.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英文學好，可以讀的、聽到的聲音都更多，世界可能會因此更遼闊，</w:t>
      </w:r>
    </w:p>
    <w:p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也能自己主動了解這個世界正在如何轉動。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10.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這世界上，還有許多的語言，影響力不見得比英文小。</w:t>
      </w:r>
    </w:p>
    <w:p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11.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台灣是個島國，政治位置孤立，因此對於「國際觀」，台灣人有一定的</w:t>
      </w:r>
    </w:p>
    <w:p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焦慮。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12.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幫助可能不大。</w:t>
      </w:r>
    </w:p>
    <w:p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13.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這些地方有驚人的人文景觀，文化底蘊深厚，因此能吸引大量訪客。</w:t>
      </w:r>
    </w:p>
    <w:p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14.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「國際觀」是讓我們學習從他人的角度來看世界，於是我們不自大，</w:t>
      </w:r>
    </w:p>
    <w:p w:rsidR="003220C5" w:rsidRPr="00A759B2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因為耳朵裡不是只有自己的獨白。</w:t>
      </w:r>
    </w:p>
    <w:p w:rsidR="00104E39" w:rsidRDefault="00104E39">
      <w:pPr>
        <w:rPr>
          <w:rFonts w:ascii="Times New Roman" w:eastAsia="標楷體" w:hAnsi="Times New Roman" w:cs="Times New Roman"/>
          <w:sz w:val="26"/>
          <w:szCs w:val="26"/>
        </w:rPr>
        <w:sectPr w:rsidR="00104E3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6E020A" w:rsidRDefault="00104E3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第六課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貓熊角色</w:t>
      </w:r>
    </w:p>
    <w:p w:rsidR="00104E39" w:rsidRDefault="00104E39">
      <w:pPr>
        <w:rPr>
          <w:rFonts w:ascii="Times New Roman" w:eastAsia="標楷體" w:hAnsi="Times New Roman" w:cs="Times New Roman"/>
          <w:sz w:val="26"/>
          <w:szCs w:val="26"/>
        </w:rPr>
      </w:pPr>
    </w:p>
    <w:p w:rsidR="002C0203" w:rsidRPr="002C0203" w:rsidRDefault="00104E39" w:rsidP="002C0203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  <w:r w:rsidR="002C020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</w:p>
    <w:p w:rsid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數位化時代的｢新貓熊外交｣是什麼意思？</w:t>
      </w:r>
    </w:p>
    <w:p w:rsidR="002C0203" w:rsidRP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中國貓熊外交的歷史，最早是在什麼時期？</w:t>
      </w:r>
    </w:p>
    <w:p w:rsidR="002C0203" w:rsidRP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近代貓熊以外交使者身分，被送往各國，是怎麼開始的？</w:t>
      </w:r>
    </w:p>
    <w:p w:rsidR="002C0203" w:rsidRP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什麼時候開始進行具有政治意義的貓熊外交？</w:t>
      </w:r>
    </w:p>
    <w:p w:rsid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美國希望與中國大陸進行動物交換的計畫是什麼？最後結果如何？</w:t>
      </w:r>
    </w:p>
    <w:p w:rsidR="002C0203" w:rsidRDefault="002C0203" w:rsidP="002C0203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貓熊「玲玲」、「興興」抵達華盛頓國家動物園，當時的情形如何？後來呢？</w:t>
      </w:r>
    </w:p>
    <w:p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貓熊外交時代如何結束？</w:t>
      </w:r>
    </w:p>
    <w:p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貓熊如何打開商業租借的大門？</w:t>
      </w:r>
    </w:p>
    <w:p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中國大陸為什麼大量捕捉野生貓熊？</w:t>
      </w:r>
    </w:p>
    <w:p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中國大陸在保育貓熊上有什麼樣的進展？</w:t>
      </w:r>
    </w:p>
    <w:p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貓熊保育的一大難題是什麼？</w:t>
      </w:r>
    </w:p>
    <w:p w:rsidR="002C0203" w:rsidRDefault="002C0203" w:rsidP="00EF32A4">
      <w:pPr>
        <w:rPr>
          <w:rFonts w:ascii="Times New Roman" w:eastAsia="標楷體" w:hAnsi="Times New Roman" w:cs="Times New Roman"/>
          <w:sz w:val="26"/>
          <w:szCs w:val="26"/>
        </w:rPr>
      </w:pPr>
    </w:p>
    <w:p w:rsidR="00EF32A4" w:rsidRPr="00EF32A4" w:rsidRDefault="00EF32A4" w:rsidP="00EF32A4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EF32A4" w:rsidRPr="00EF32A4" w:rsidRDefault="00EF32A4" w:rsidP="00EF32A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因為貓熊人見人愛，貓熊的新聞佔領媒體重要版面，可以看做數位化時代的「新貓熊外交」。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最早可追溯至西元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685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年，唐代女皇武則天時期。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1941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年，當時的總統夫人宋美齡贈送美國一對貓熊，以表救濟中國難民的謝意，熊貓自此開始以外交使者的身分，被贈送到各國。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中共取得政權後，熱衷於「貓熊外交」，將貓熊贈送給各個友好、或欲建立友好關係的國家，這時期「出訪」的貓熊，相當具有政治意義。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美國希望以貨幣或動物交換一對貓熊，但中國政府設下「雙方互派人員到對方動物園訪問並領取交換的動物」的條件，最後遭美國國務院否決，因而作罷。</w:t>
      </w:r>
    </w:p>
    <w:p w:rsidR="00EF32A4" w:rsidRPr="00EF32A4" w:rsidRDefault="00EF32A4" w:rsidP="00EF32A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「玲玲」和「興興」抵達美國華盛頓國家動物園時，大約有八千名美國民眾冒雨迎接，首次見客就吸引了兩萬名遊客，第一個月參觀者就達一百多萬人次。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1982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年，中共當局宣布停止贈送熊貓，改由「租借」或是「科技交流」方式讓貓熊出國，具有政治性的「貓熊外交」時代因而宣告結束。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年美國洛杉磯奧運會期間，中國大陸租借兩隻貓給洛杉磯動物園，進行三個月的巡展。奧運會結束後，這兩隻貓熊又被租借給舊金山動物園，這項租借契約讓舊金山動物園付出高額租金，有利可圖下，打開了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貓熊商業租借的大門。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由於租借貓熊對出租方及租借方都帶來可觀的資金收益，中國大陸的林業部門和動物園不斷在保護貓熊的名義下，大量捕捉野生貓熊。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目前，中國為貓熊所設的自然保護區經過多年研究，在保育貓熊方面取得明顯進展。</w:t>
      </w:r>
    </w:p>
    <w:p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大陸近年積極研究將圈養貓熊野放，但就算經過訓練，至今圈養貓熊仍然無法適應野外生活，是目前貓熊保育的一大難題。</w:t>
      </w:r>
    </w:p>
    <w:p w:rsidR="00D84952" w:rsidRDefault="00D84952">
      <w:pPr>
        <w:rPr>
          <w:rFonts w:ascii="Times New Roman" w:eastAsia="標楷體" w:hAnsi="Times New Roman" w:cs="Times New Roman"/>
          <w:sz w:val="26"/>
          <w:szCs w:val="26"/>
        </w:rPr>
        <w:sectPr w:rsidR="00D84952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104E39" w:rsidRDefault="00D8495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第七課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感情世界</w:t>
      </w:r>
    </w:p>
    <w:p w:rsidR="00D84952" w:rsidRDefault="00D84952">
      <w:pPr>
        <w:rPr>
          <w:rFonts w:ascii="Times New Roman" w:eastAsia="標楷體" w:hAnsi="Times New Roman" w:cs="Times New Roman"/>
          <w:sz w:val="26"/>
          <w:szCs w:val="26"/>
        </w:rPr>
      </w:pPr>
    </w:p>
    <w:p w:rsidR="009A0C9B" w:rsidRPr="009A0C9B" w:rsidRDefault="00D84952" w:rsidP="001C7BF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1C7BFB" w:rsidRDefault="001C7BF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為什麼立志結婚，比上健身房、減肥更難？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二十歲時，不結婚的原因是什麼？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浪費了真愛，結果如何？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三十歲沒結婚的原因又是什麼？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我們人是怎麼錯過重要的人或事？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四十歲沒結婚的原因到底是什麼？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任何感情中，最大的情敵是什麼？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為什麼說，自我跟甜點一樣？</w:t>
      </w:r>
    </w:p>
    <w:p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自我太多的人會怎麼樣？</w:t>
      </w:r>
    </w:p>
    <w:p w:rsidR="009A0C9B" w:rsidRDefault="009A0C9B" w:rsidP="009A0C9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寫這篇文章的人對婚姻和談戀愛的理解是什麼？</w:t>
      </w:r>
    </w:p>
    <w:p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為什麼寫這篇文章的人說，這輩子頂多只能找到一個人，跟你共度「半生」？</w:t>
      </w:r>
    </w:p>
    <w:p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男生看的和女生想的有什麼不同？</w:t>
      </w:r>
    </w:p>
    <w:p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男人為什麼愛說理？</w:t>
      </w:r>
    </w:p>
    <w:p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女人碰到問題時，她要的是什麼？</w:t>
      </w:r>
    </w:p>
    <w:p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對於男人說過的話，女人的態度是什麼？</w:t>
      </w:r>
    </w:p>
    <w:p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如何讓男女之間的關係，最後達到收成的目標？</w:t>
      </w:r>
    </w:p>
    <w:p w:rsidR="001C7BFB" w:rsidRDefault="001C7BFB" w:rsidP="001C7BFB">
      <w:pPr>
        <w:rPr>
          <w:rFonts w:ascii="Times New Roman" w:eastAsia="標楷體" w:hAnsi="Times New Roman" w:cs="Times New Roman"/>
          <w:sz w:val="26"/>
          <w:szCs w:val="26"/>
        </w:rPr>
      </w:pPr>
    </w:p>
    <w:p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人可以一個人減肥，但是不能一個人結婚。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因為美女太多，定下來可惜。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浪費了一次真愛以後，的確碰到其他美女，但他們覺得和你定下來可惜。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因為工作太多，沒時間愛別人。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因為我們總無法在人或事出現的當下，了解那人或事真正的重要性，等醒悟過來時，已錯過了。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應該是「自我」太多。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任何感情中，最大的情敵是「自我」。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「自我」跟「甜點」一樣，實際的營養價值沒有看起來高，吃多了只是讓人膨脹發福，看不到自己的腳，和人與事真正的面貌。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自我太多的人，看不到盲點。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婚姻在解決問題；談戀愛，則是在「實習」如何解決問題。</w:t>
      </w:r>
    </w:p>
    <w:p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如果太晚結婚，已經不可能找到一個人跟你共度一生，頂多只能找到一個人跟你共度「半生」。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男生看的是未來，女生想的是過去。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男人是理性思考的動物，在職場上的訓練就是要成為一個問題解決者，面對任何事情便不由自主地開始分析、找原因、提出解決方法，早已成了慣性。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女人要的是安慰與理解，她們要男人的同理心，和她站在同一陣線。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女人認真看待男人說過的話。</w:t>
      </w:r>
    </w:p>
    <w:p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理解與欣賞彼此的差異，找出並經營其中的共同點，這段關係才有收成的可能。</w:t>
      </w:r>
    </w:p>
    <w:p w:rsidR="00112E27" w:rsidRDefault="00112E27">
      <w:pPr>
        <w:rPr>
          <w:rFonts w:ascii="Times New Roman" w:eastAsia="標楷體" w:hAnsi="Times New Roman" w:cs="Times New Roman"/>
          <w:sz w:val="26"/>
          <w:szCs w:val="26"/>
        </w:rPr>
        <w:sectPr w:rsidR="00112E27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D84952" w:rsidRDefault="00112E27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第八課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奧運黑洞</w:t>
      </w:r>
    </w:p>
    <w:p w:rsidR="00112E27" w:rsidRDefault="00112E27">
      <w:pPr>
        <w:rPr>
          <w:rFonts w:ascii="Times New Roman" w:eastAsia="標楷體" w:hAnsi="Times New Roman" w:cs="Times New Roman"/>
          <w:sz w:val="26"/>
          <w:szCs w:val="26"/>
        </w:rPr>
      </w:pPr>
    </w:p>
    <w:p w:rsidR="00112E27" w:rsidRDefault="00112E27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東京第一次舉辦夏季奧運會是什麼時候？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世界上舉辦過兩次</w:t>
      </w:r>
      <w:r w:rsidR="00154E59">
        <w:rPr>
          <w:rFonts w:ascii="Times New Roman" w:eastAsia="標楷體" w:hAnsi="Times New Roman" w:cs="Times New Roman" w:hint="eastAsia"/>
          <w:sz w:val="26"/>
          <w:szCs w:val="26"/>
        </w:rPr>
        <w:t>以上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夏季奧運會的城市有哪些？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世界上最盛大的運動賽事是哪兩個？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世界各國城市對舉辦奧運會的看法是什麼？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舉辦奧運會，對城市、國家來說，分別有什麼意義？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哪一次奧運會是歷史上財務負擔最重的一次？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近五十年來花費最多的奧運是哪一次？</w:t>
      </w:r>
    </w:p>
    <w:p w:rsid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如果奧運會的經濟利益不足以回本時怎麼辦？</w:t>
      </w:r>
    </w:p>
    <w:p w:rsidR="0028408B" w:rsidRDefault="0028408B" w:rsidP="0028408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洛杉磯是如何成為主辦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年奧運會城市的？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洛杉磯如何成為主辦奧運會的典範城市？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為什麼近幾屆的主辦城市想要損益平衡，卻成了難事？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目前奧運會有幾項運動比賽？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對主辦奧運會的城市來說，什麼是短期的？什麼是長遠的？</w:t>
      </w:r>
    </w:p>
    <w:p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為什麼說，奧運會不是每個國家、城市都有福消受？</w:t>
      </w:r>
    </w:p>
    <w:p w:rsidR="0028408B" w:rsidRDefault="0028408B" w:rsidP="0028408B">
      <w:pPr>
        <w:rPr>
          <w:rFonts w:ascii="Times New Roman" w:eastAsia="標楷體" w:hAnsi="Times New Roman" w:cs="Times New Roman"/>
          <w:sz w:val="26"/>
          <w:szCs w:val="26"/>
        </w:rPr>
      </w:pPr>
    </w:p>
    <w:p w:rsidR="0028408B" w:rsidRPr="0028408B" w:rsidRDefault="002F4EA5" w:rsidP="002F4EA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="0028408B" w:rsidRPr="0028408B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28408B" w:rsidRPr="002F4EA5" w:rsidRDefault="0028408B" w:rsidP="0028408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東京第一次舉辦奧運是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1964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倫敦、雅典、洛杉磯以及巴黎都舉辦過兩次，東京即將第二次舉辦奧運。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奧林匹克運動會和世界盃足球賽。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世界各國城市無不把主辦奧運會當成一個極大的榮耀。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對城市來說，是一個極好的城市行銷機會，也可以促進當地旅遊業的發展，更因為不同企業、公司的贊助，會獲得極大的經濟發展。對國家來說，主辦奧運可以視為一種國力的展現。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1976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年蒙特婁奧運會。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2012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年倫敦奧運。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由納稅人買單。</w:t>
      </w:r>
    </w:p>
    <w:p w:rsidR="0028408B" w:rsidRPr="002F4EA5" w:rsidRDefault="0028408B" w:rsidP="0028408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因為八</w:t>
      </w:r>
      <w:r w:rsidRPr="0028408B">
        <w:rPr>
          <w:rFonts w:ascii="新細明體" w:eastAsia="新細明體" w:hAnsi="新細明體" w:cs="新細明體" w:hint="eastAsia"/>
          <w:sz w:val="26"/>
          <w:szCs w:val="26"/>
        </w:rPr>
        <w:t>〇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年代的冷戰氛圍，以及前幾次奧運會巨額的債務，使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年奧運會成了燙手山芋。洛杉磯及紐約成為唯二有興趣的城市，但由於一個國家不能有兩個城市參與競選，最後美國奧會決選出由洛杉磯代表美國參加競選，也意味著洛杉磯會接下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年奧運的主辦權。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洛杉磯奧運會的資金不但完全沒有花到納稅人的錢，而且奧運結束之後還有盈餘，可以補助殘障運動會以及洛杉磯的一些公共建設。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隨著參與的國家數目增多，以及追求華麗的開幕、閉幕典禮，想要損益平衡成了一件難事。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28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項。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奧運會所帶來的人潮以及經濟利益只是短期的，維持運動場館的維護費用是長遠的。</w:t>
      </w:r>
    </w:p>
    <w:p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各種大型運動場館的興建費用以及之後龐大的維護費用，可能會像頭白色巨象，狠狠拖垮該地的經濟發展。</w:t>
      </w:r>
    </w:p>
    <w:p w:rsidR="002F4EA5" w:rsidRDefault="002F4EA5">
      <w:pPr>
        <w:rPr>
          <w:rFonts w:ascii="Times New Roman" w:eastAsia="標楷體" w:hAnsi="Times New Roman" w:cs="Times New Roman"/>
          <w:sz w:val="26"/>
          <w:szCs w:val="26"/>
        </w:rPr>
        <w:sectPr w:rsidR="002F4EA5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112E27" w:rsidRDefault="002F4EA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第九課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鄉關何處</w:t>
      </w:r>
    </w:p>
    <w:p w:rsidR="002F4EA5" w:rsidRDefault="002F4EA5">
      <w:pPr>
        <w:rPr>
          <w:rFonts w:ascii="Times New Roman" w:eastAsia="標楷體" w:hAnsi="Times New Roman" w:cs="Times New Roman"/>
          <w:sz w:val="26"/>
          <w:szCs w:val="26"/>
        </w:rPr>
      </w:pPr>
    </w:p>
    <w:p w:rsidR="002F4EA5" w:rsidRDefault="002F4EA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寫這文章的人，小時候經常遠行到哪裡去？做什麼？怎麼去？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寫這文章的人，大學畢業後為什麼開始了浪遊人生？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寫這文章的人，在他鄉異地的心情為何？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寫這文章的人，中年後常被人問起的問題是什麼？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為什麼寫這文章的人說，自己失去了家的觀念？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寫這文章的人的朋友，大都是什麼樣的人？</w:t>
      </w:r>
    </w:p>
    <w:p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寫這文章的人的朋友們，比較恆常不變的地址是什麼？</w:t>
      </w:r>
    </w:p>
    <w:p w:rsid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寫這文章的人，夢中心裡的家是什麼樣的地方？</w:t>
      </w:r>
    </w:p>
    <w:p w:rsidR="00445B2F" w:rsidRDefault="00445B2F" w:rsidP="00445B2F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為什麼寫這文章的人說，自己的朋友們習慣自己是世界公民？</w:t>
      </w:r>
    </w:p>
    <w:p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寫這文章的人及朋友們，如何在一個陌生的城市開始生活？</w:t>
      </w:r>
    </w:p>
    <w:p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寫這文章的人所謂「好住的地方」，是指什麼樣的地方？</w:t>
      </w:r>
    </w:p>
    <w:p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寫這文章的人認為，「家」是一個什麼樣的地方？</w:t>
      </w:r>
    </w:p>
    <w:p w:rsidR="00445B2F" w:rsidRDefault="00445B2F" w:rsidP="00270609">
      <w:pPr>
        <w:rPr>
          <w:rFonts w:ascii="Times New Roman" w:eastAsia="標楷體" w:hAnsi="Times New Roman" w:cs="Times New Roman"/>
          <w:sz w:val="26"/>
          <w:szCs w:val="26"/>
        </w:rPr>
      </w:pPr>
    </w:p>
    <w:p w:rsidR="00270609" w:rsidRPr="00270609" w:rsidRDefault="00270609" w:rsidP="0027060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270609" w:rsidRPr="00270609" w:rsidRDefault="00270609" w:rsidP="00270609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坐火車到基隆的姑媽家看海。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因為好奇與夢想，開啟了浪遊的人生。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因為爛漫的年歲，所以不知鄉愁。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會在此地居留多久？來日有何打算？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因為習慣了漂泊的生活形態，不知不覺中失去的所謂「家」的觀念。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隨工作派駐各地，在城市與機場之間流轉的「國際人士」。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在義大利南部或瑞士山間之類的度假居所或伊媚兒，才是比較恆常不變的地址。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有碧綠湖水或者可從窗外看著藍天大海的寧靜住所，落地窗前可以望見夜晚的星空，後院的老樹下有松鼠、麻雀嬉戲。</w:t>
      </w:r>
    </w:p>
    <w:p w:rsidR="00270609" w:rsidRPr="00270609" w:rsidRDefault="00270609" w:rsidP="00270609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他們的婚姻以及子女甚至身世都是多重混血多元文化，已經很難追究一個純粹的血統或國族。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在陌生的地方，放上慣用的東西、擺飾，陌生城市的生活就在熟悉的習慣中開始。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比如空氣不受汙染的環境，一個氣候宜人的地方，一個人們友善熱忱的城市，一個蔬菜水果新鮮豐盛的所在，都是「好住的地方」。</w:t>
      </w:r>
    </w:p>
    <w:p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安放行李、洗滌風塵的歇腳地。</w:t>
      </w:r>
    </w:p>
    <w:p w:rsidR="00270609" w:rsidRDefault="00270609">
      <w:pPr>
        <w:rPr>
          <w:rFonts w:ascii="Times New Roman" w:eastAsia="標楷體" w:hAnsi="Times New Roman" w:cs="Times New Roman"/>
          <w:sz w:val="26"/>
          <w:szCs w:val="26"/>
        </w:rPr>
        <w:sectPr w:rsidR="0027060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2F4EA5" w:rsidRDefault="0027060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第十課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463206">
        <w:rPr>
          <w:rFonts w:ascii="Times New Roman" w:eastAsia="標楷體" w:hAnsi="Times New Roman" w:cs="Times New Roman"/>
          <w:sz w:val="26"/>
          <w:szCs w:val="26"/>
        </w:rPr>
        <w:t>智慧與能力</w:t>
      </w:r>
    </w:p>
    <w:p w:rsidR="00463206" w:rsidRDefault="00463206">
      <w:pPr>
        <w:rPr>
          <w:rFonts w:ascii="Times New Roman" w:eastAsia="標楷體" w:hAnsi="Times New Roman" w:cs="Times New Roman"/>
          <w:sz w:val="26"/>
          <w:szCs w:val="26"/>
        </w:rPr>
      </w:pPr>
    </w:p>
    <w:p w:rsidR="00463206" w:rsidRDefault="0046320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課文一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強調讀書智慧的教育結果是什麼？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人與猴子的主要差別是什麼？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人類與猴子各有什麼優點？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為何學生在讀書的同時也要綜觀大環境？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學校教育的重點是什麼？缺點又是什麼？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讀書智慧與街頭智慧分別是什麼？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讀書智慧靠的是什麼？</w:t>
      </w:r>
    </w:p>
    <w:p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街頭智慧要的是什麼？</w:t>
      </w:r>
    </w:p>
    <w:p w:rsid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如何讓個人在為人處世上更為圓融？</w:t>
      </w:r>
    </w:p>
    <w:p w:rsidR="005B0727" w:rsidRDefault="005B0727" w:rsidP="005B0727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何謂｢失讀症｣？有哪些名人有此問題？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教育的精神是什麼？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讀書能力與獲得知識能力，二者之間有何關係？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如何才能具有好的執行能力？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對動物來說，只要眼睛看到，自然就學會，這是什麼能力？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何謂內隱的學習？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環境與基因之間有何關係？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為什麼對孩子的教養不能掉以輕心？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為什麼大人需要把考試與做事能力分開？</w:t>
      </w:r>
    </w:p>
    <w:p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培養執行力最好的方法是什麼？</w:t>
      </w:r>
    </w:p>
    <w:p w:rsidR="005B0727" w:rsidRDefault="005B0727" w:rsidP="003E07D6">
      <w:pPr>
        <w:rPr>
          <w:rFonts w:ascii="Times New Roman" w:eastAsia="標楷體" w:hAnsi="Times New Roman" w:cs="Times New Roman"/>
          <w:sz w:val="26"/>
          <w:szCs w:val="26"/>
        </w:rPr>
      </w:pPr>
    </w:p>
    <w:p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強調「讀書智慧」的結果是，讀書因而成為現在學生唯一的目標，但是「街頭智慧」才是離開學校後融入社會最重要的技巧。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人類發明了「學校」，從此人類的學習開始與現實脫鉤。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人類的優點是能「聚焦」，解決核心問題；猴子則善於觀察環境，機會與風險都能從容應對。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核心與周邊同樣重要。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學校教育的重點往往放在「避免危險」，因為前人的經驗可讓後人少走很多曲折路，但缺點是不敢突破，長期下來不知不覺中失去了應變、創新思維。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讀書智慧是當生活中遇到困難，我們可以在書中找答案；街頭智慧某種程度來說，是書中讀到那些技巧的實驗。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讀書智慧靠的是讀書和記憶。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街頭智慧要的是觀察與詮釋。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讓讀書智慧和街頭智慧相輔相成，在關鍵時刻發揮互補的效果，能讓個人為人處世上更為圓融。</w:t>
      </w:r>
    </w:p>
    <w:p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失讀症的症狀是閱讀時眼睛會跳行，也有寫字上的困難。政治家邱吉爾、李光耀都為此症所苦。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教育的精神在使人類超越度誤的本性，使天賦的能力得以發展出來。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讀書能力是評量獲得知識能力的方式之一，不是唯一，也不是最好的方式。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必須知識廣、見聞多；同時知識必須是有組織的，能立即提取。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模仿能力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模仿的學習，不用特別教，只要暴露在這個環境下，自然就會。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環境可以改變基因的展現。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童年受虐會改變大腦中情緒調控的機制，使孩子在十五年後容易有焦慮症、憂慮症。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父母對孩子的態度，決定了他的命運；而大人觀念的改變，是孩子成功的起點。</w:t>
      </w:r>
    </w:p>
    <w:p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閱讀和經驗是培養執行力最好的方法。</w:t>
      </w:r>
    </w:p>
    <w:p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</w:rPr>
      </w:pPr>
    </w:p>
    <w:p w:rsidR="00463206" w:rsidRPr="005B0727" w:rsidRDefault="00463206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463206" w:rsidRPr="005B07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4B9" w:rsidRDefault="007134B9" w:rsidP="002B42C7">
      <w:r>
        <w:separator/>
      </w:r>
    </w:p>
  </w:endnote>
  <w:endnote w:type="continuationSeparator" w:id="0">
    <w:p w:rsidR="007134B9" w:rsidRDefault="007134B9" w:rsidP="002B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0122401"/>
      <w:docPartObj>
        <w:docPartGallery w:val="Page Numbers (Bottom of Page)"/>
        <w:docPartUnique/>
      </w:docPartObj>
    </w:sdtPr>
    <w:sdtEndPr/>
    <w:sdtContent>
      <w:p w:rsidR="002B42C7" w:rsidRDefault="002B42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8A1" w:rsidRPr="001D28A1">
          <w:rPr>
            <w:noProof/>
            <w:lang w:val="zh-TW"/>
          </w:rPr>
          <w:t>3</w:t>
        </w:r>
        <w:r>
          <w:fldChar w:fldCharType="end"/>
        </w:r>
      </w:p>
    </w:sdtContent>
  </w:sdt>
  <w:p w:rsidR="002B42C7" w:rsidRDefault="002B42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4B9" w:rsidRDefault="007134B9" w:rsidP="002B42C7">
      <w:r>
        <w:separator/>
      </w:r>
    </w:p>
  </w:footnote>
  <w:footnote w:type="continuationSeparator" w:id="0">
    <w:p w:rsidR="007134B9" w:rsidRDefault="007134B9" w:rsidP="002B4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6EB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027564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13387A62"/>
    <w:multiLevelType w:val="hybridMultilevel"/>
    <w:tmpl w:val="B41C3448"/>
    <w:lvl w:ilvl="0" w:tplc="208E53D4">
      <w:start w:val="1"/>
      <w:numFmt w:val="decimal"/>
      <w:lvlText w:val="%1."/>
      <w:lvlJc w:val="left"/>
      <w:pPr>
        <w:ind w:left="480" w:hanging="480"/>
      </w:pPr>
      <w:rPr>
        <w:rFonts w:ascii="Times New Roman" w:eastAsia="新細明體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B8A2B58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9F4CF7"/>
    <w:multiLevelType w:val="hybridMultilevel"/>
    <w:tmpl w:val="B68C99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0B84E8F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F84630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43B41B46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4B276BDD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EB12B99"/>
    <w:multiLevelType w:val="hybridMultilevel"/>
    <w:tmpl w:val="71506786"/>
    <w:lvl w:ilvl="0" w:tplc="87544556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53566118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3715363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5E1E7860"/>
    <w:multiLevelType w:val="hybridMultilevel"/>
    <w:tmpl w:val="AE160A66"/>
    <w:lvl w:ilvl="0" w:tplc="3E582CF0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1747939"/>
    <w:multiLevelType w:val="hybridMultilevel"/>
    <w:tmpl w:val="71506786"/>
    <w:lvl w:ilvl="0" w:tplc="87544556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626A5B60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5D021FE"/>
    <w:multiLevelType w:val="hybridMultilevel"/>
    <w:tmpl w:val="20DE3D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6BB549E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6C85D72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B0070E9"/>
    <w:multiLevelType w:val="hybridMultilevel"/>
    <w:tmpl w:val="20DE3D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EA96585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7"/>
  </w:num>
  <w:num w:numId="7">
    <w:abstractNumId w:val="17"/>
  </w:num>
  <w:num w:numId="8">
    <w:abstractNumId w:val="11"/>
  </w:num>
  <w:num w:numId="9">
    <w:abstractNumId w:val="0"/>
  </w:num>
  <w:num w:numId="10">
    <w:abstractNumId w:val="18"/>
  </w:num>
  <w:num w:numId="11">
    <w:abstractNumId w:val="2"/>
  </w:num>
  <w:num w:numId="12">
    <w:abstractNumId w:val="14"/>
  </w:num>
  <w:num w:numId="13">
    <w:abstractNumId w:val="15"/>
  </w:num>
  <w:num w:numId="14">
    <w:abstractNumId w:val="3"/>
  </w:num>
  <w:num w:numId="15">
    <w:abstractNumId w:val="13"/>
  </w:num>
  <w:num w:numId="16">
    <w:abstractNumId w:val="19"/>
  </w:num>
  <w:num w:numId="17">
    <w:abstractNumId w:val="1"/>
  </w:num>
  <w:num w:numId="18">
    <w:abstractNumId w:val="8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96"/>
    <w:rsid w:val="00104E39"/>
    <w:rsid w:val="001118A2"/>
    <w:rsid w:val="00112E27"/>
    <w:rsid w:val="0011751B"/>
    <w:rsid w:val="00154E59"/>
    <w:rsid w:val="001B6634"/>
    <w:rsid w:val="001C7BFB"/>
    <w:rsid w:val="001D28A1"/>
    <w:rsid w:val="00270609"/>
    <w:rsid w:val="0028408B"/>
    <w:rsid w:val="002B42C7"/>
    <w:rsid w:val="002C0203"/>
    <w:rsid w:val="002F4EA5"/>
    <w:rsid w:val="003220C5"/>
    <w:rsid w:val="003A5164"/>
    <w:rsid w:val="003E07D6"/>
    <w:rsid w:val="003E67F2"/>
    <w:rsid w:val="00440C14"/>
    <w:rsid w:val="00445B2F"/>
    <w:rsid w:val="00463206"/>
    <w:rsid w:val="004A4E00"/>
    <w:rsid w:val="004B5151"/>
    <w:rsid w:val="004D2E96"/>
    <w:rsid w:val="005B0727"/>
    <w:rsid w:val="005D1541"/>
    <w:rsid w:val="005F35D4"/>
    <w:rsid w:val="006847A8"/>
    <w:rsid w:val="006E020A"/>
    <w:rsid w:val="007134B9"/>
    <w:rsid w:val="008B2015"/>
    <w:rsid w:val="008F2FC6"/>
    <w:rsid w:val="00924BAC"/>
    <w:rsid w:val="009521CD"/>
    <w:rsid w:val="009A0C9B"/>
    <w:rsid w:val="009F22D6"/>
    <w:rsid w:val="00A43E07"/>
    <w:rsid w:val="00A66B25"/>
    <w:rsid w:val="00A759B2"/>
    <w:rsid w:val="00AA2D95"/>
    <w:rsid w:val="00B506BA"/>
    <w:rsid w:val="00C03CBA"/>
    <w:rsid w:val="00C33E91"/>
    <w:rsid w:val="00CB19AA"/>
    <w:rsid w:val="00CE6393"/>
    <w:rsid w:val="00D017B3"/>
    <w:rsid w:val="00D2466E"/>
    <w:rsid w:val="00D815D2"/>
    <w:rsid w:val="00D84952"/>
    <w:rsid w:val="00ED0B6D"/>
    <w:rsid w:val="00E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42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4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42C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42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4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42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17</Pages>
  <Words>1199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</dc:creator>
  <cp:lastModifiedBy>Rupei</cp:lastModifiedBy>
  <cp:revision>19</cp:revision>
  <dcterms:created xsi:type="dcterms:W3CDTF">2019-01-17T08:08:00Z</dcterms:created>
  <dcterms:modified xsi:type="dcterms:W3CDTF">2019-01-25T03:18:00Z</dcterms:modified>
</cp:coreProperties>
</file>